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352A" w14:textId="77777777" w:rsidR="004674D9" w:rsidRDefault="004674D9" w:rsidP="00EB776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30"/>
          <w:szCs w:val="20"/>
        </w:rPr>
      </w:pPr>
    </w:p>
    <w:p w14:paraId="338A3DFC" w14:textId="1AB64035" w:rsidR="006B1F28" w:rsidRPr="006B1F28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Introduction: </w:t>
      </w:r>
      <w:r w:rsidR="006B1F28" w:rsidRPr="006B1F2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To get the most benefit f</w:t>
      </w:r>
      <w:r w:rsidR="009957B1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rom a textbook, </w:t>
      </w:r>
      <w:r w:rsidR="00FC2A1D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it’s</w:t>
      </w:r>
      <w:r w:rsidR="009957B1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a good idea to review it to see how </w:t>
      </w:r>
      <w:r w:rsidR="00FC2A1D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it’s</w:t>
      </w:r>
      <w:r w:rsidR="009957B1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organized.</w:t>
      </w:r>
      <w:r w:rsidR="00FC2A1D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9957B1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Ta</w:t>
      </w:r>
      <w:r w:rsidR="006B1F28" w:rsidRPr="006B1F2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ke a tour of </w:t>
      </w:r>
      <w:r w:rsidR="00947E9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this</w:t>
      </w:r>
      <w:r w:rsidR="009957B1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FC2A1D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book’s</w:t>
      </w:r>
      <w:r w:rsidR="006B1F28" w:rsidRPr="006B1F2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features by completing this scavenger hunt. </w:t>
      </w:r>
    </w:p>
    <w:p w14:paraId="2AA05A59" w14:textId="77777777" w:rsidR="006B1F28" w:rsidRDefault="006B1F28" w:rsidP="00EB776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9D92246" w14:textId="7E11A35F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776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Directions: </w:t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Answer these questions using your textbook.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B1F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Start at the </w:t>
      </w:r>
      <w:r w:rsidR="006B1F28" w:rsidRPr="000A48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Front of the Book</w:t>
      </w:r>
      <w:r w:rsidR="006B1F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Word</w:t>
      </w:r>
      <w:r w:rsidR="00655B2D"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 bold provide clues to where you can find the answers. </w:t>
      </w:r>
    </w:p>
    <w:p w14:paraId="0A049480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CC1A766" w14:textId="790AEC62" w:rsidR="00EB776D" w:rsidRPr="00EB776D" w:rsidRDefault="00EB776D" w:rsidP="00EB776D">
      <w:pPr>
        <w:rPr>
          <w:rFonts w:ascii="Times New Roman" w:eastAsia="Times New Roman" w:hAnsi="Times New Roman" w:cs="Times New Roman"/>
          <w:sz w:val="21"/>
          <w:szCs w:val="21"/>
        </w:rPr>
      </w:pPr>
      <w:r w:rsidRPr="00EB776D">
        <w:rPr>
          <w:rFonts w:ascii="Times New Roman" w:eastAsia="Times New Roman" w:hAnsi="Times New Roman" w:cs="Times New Roman"/>
          <w:sz w:val="21"/>
          <w:szCs w:val="21"/>
        </w:rPr>
        <w:t>1.   What is the title of your textbook?</w:t>
      </w:r>
    </w:p>
    <w:p w14:paraId="035B9D36" w14:textId="0641DD64" w:rsidR="00EB776D" w:rsidRPr="00EB776D" w:rsidRDefault="00EB776D" w:rsidP="006B1F28">
      <w:pPr>
        <w:rPr>
          <w:rFonts w:ascii="Times New Roman" w:eastAsia="Times New Roman" w:hAnsi="Times New Roman" w:cs="Times New Roman"/>
          <w:sz w:val="21"/>
          <w:szCs w:val="21"/>
        </w:rPr>
      </w:pPr>
      <w:r w:rsidRPr="00EB776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674D9"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14:paraId="6CAACBB3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F557CDF" w14:textId="7FE2682C" w:rsidR="00EB776D" w:rsidRPr="00EB776D" w:rsidRDefault="006B1F28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Who is the author of the book?</w:t>
      </w:r>
    </w:p>
    <w:p w14:paraId="699B096F" w14:textId="02115A65" w:rsidR="00EB776D" w:rsidRDefault="006B1F28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14:paraId="2A3F5438" w14:textId="77777777" w:rsidR="006B1F28" w:rsidRPr="00EB776D" w:rsidRDefault="006B1F28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BC5C4D5" w14:textId="51728F8C" w:rsidR="00EB776D" w:rsidRPr="00EB776D" w:rsidRDefault="00FE404A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Go to the </w:t>
      </w:r>
      <w:r w:rsidRPr="000A48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Table of Contents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ow many chapters are in your textbook?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</w:t>
      </w:r>
    </w:p>
    <w:p w14:paraId="6D1D1397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14:paraId="5BE33CC4" w14:textId="33C24BF3" w:rsidR="00FE404A" w:rsidRDefault="00FE404A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Your textbook is divided into five units.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What are the units?</w:t>
      </w:r>
    </w:p>
    <w:p w14:paraId="4C5B94A2" w14:textId="77777777" w:rsidR="00FE404A" w:rsidRPr="00EB776D" w:rsidRDefault="00FE404A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228BF3E" w14:textId="27A76F49" w:rsidR="00EB776D" w:rsidRDefault="00EB776D" w:rsidP="00FE404A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Unit 1: </w:t>
      </w:r>
      <w:r w:rsidR="00FE404A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59964C09" w14:textId="20CB05BA" w:rsidR="00FE404A" w:rsidRDefault="00FE404A" w:rsidP="00FE404A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Unit 2: </w:t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62FC01D8" w14:textId="14D78F3F" w:rsidR="00FE404A" w:rsidRDefault="00FE404A" w:rsidP="00FE404A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Unit 3: </w:t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6DC90288" w14:textId="1B0B540F" w:rsidR="00FE404A" w:rsidRDefault="00FE404A" w:rsidP="00FE404A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Unit 4: </w:t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3C668602" w14:textId="77777777" w:rsidR="00FE404A" w:rsidRDefault="00FE404A" w:rsidP="00FE404A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Unit 5: </w:t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</w:p>
    <w:p w14:paraId="6C117EA7" w14:textId="77777777" w:rsidR="00FE404A" w:rsidRDefault="00FE404A" w:rsidP="00FE404A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98CDFB2" w14:textId="101920F0" w:rsidR="00EB776D" w:rsidRDefault="00FE404A" w:rsidP="00FE404A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   </w:t>
      </w:r>
      <w:r w:rsidR="00EB776D"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</w:t>
      </w:r>
      <w:r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>end</w:t>
      </w:r>
      <w:r w:rsidR="00EB776D"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of your textbook includes the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 w:rsidR="00EB776D"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>ppendix and four other parts shown at the bottom of page viii.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>What are</w:t>
      </w:r>
      <w:r w:rsidR="00EB776D"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these additional resources? </w:t>
      </w:r>
      <w:r w:rsidR="00EB776D" w:rsidRPr="00FE40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</w:p>
    <w:p w14:paraId="757B3863" w14:textId="77777777" w:rsidR="00FE404A" w:rsidRPr="00FE404A" w:rsidRDefault="00FE404A" w:rsidP="00FE404A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43F0988" w14:textId="581721FD" w:rsidR="00EB776D" w:rsidRDefault="00FE404A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14:paraId="6400C12D" w14:textId="77777777" w:rsidR="00FE404A" w:rsidRDefault="00FE404A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6EC7E239" w14:textId="549CD56F" w:rsidR="00FE404A" w:rsidRPr="00EB776D" w:rsidRDefault="00FE404A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14:paraId="3B9A9C39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805FB" w14:textId="6FE48A71" w:rsidR="00EB776D" w:rsidRPr="00EB776D" w:rsidRDefault="002E75C1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Use pages ix-1 to find the page with these features: </w:t>
      </w:r>
    </w:p>
    <w:p w14:paraId="72BA4EC3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</w:t>
      </w:r>
    </w:p>
    <w:p w14:paraId="44F197E1" w14:textId="634C7B39" w:rsidR="00EB776D" w:rsidRDefault="002E75C1" w:rsidP="002E75C1">
      <w:pPr>
        <w:pStyle w:val="ListParagraph"/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Diagram of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How a Bill Becomes a Law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Page: _______</w:t>
      </w:r>
    </w:p>
    <w:p w14:paraId="6F81E66A" w14:textId="0C22FAA4" w:rsidR="002E75C1" w:rsidRDefault="002E75C1" w:rsidP="002E75C1">
      <w:pPr>
        <w:pStyle w:val="ListParagraph"/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map of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West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Virginia’s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Rivers and Lakes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Page: _______</w:t>
      </w:r>
    </w:p>
    <w:p w14:paraId="39CEA615" w14:textId="7464F913" w:rsidR="002E75C1" w:rsidRDefault="002E75C1" w:rsidP="002E75C1">
      <w:pPr>
        <w:pStyle w:val="ListParagraph"/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short biography of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Booker T. Washington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Page: _______</w:t>
      </w:r>
    </w:p>
    <w:p w14:paraId="6F052E6B" w14:textId="45E31BAF" w:rsidR="002E75C1" w:rsidRDefault="002E75C1" w:rsidP="002E75C1">
      <w:pPr>
        <w:pStyle w:val="ListParagraph"/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 article on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West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Virginia’s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Fairs and Festivals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Page: _______</w:t>
      </w:r>
    </w:p>
    <w:p w14:paraId="0CF29730" w14:textId="6C754BFC" w:rsidR="002E75C1" w:rsidRPr="002E75C1" w:rsidRDefault="002E75C1" w:rsidP="002E75C1">
      <w:pPr>
        <w:pStyle w:val="ListParagraph"/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 article on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 Great Gold Robbery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Page: _______</w:t>
      </w:r>
    </w:p>
    <w:p w14:paraId="6C421024" w14:textId="77777777" w:rsidR="002E75C1" w:rsidRDefault="002E75C1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5512033" w14:textId="5F80DE01" w:rsidR="000A48C4" w:rsidRDefault="002E75C1" w:rsidP="000A48C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</w:t>
      </w:r>
      <w:r w:rsidR="000A48C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Open </w:t>
      </w:r>
      <w:r w:rsidR="000A48C4" w:rsidRPr="000A48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Chapter 1</w:t>
      </w:r>
      <w:r w:rsidR="000A48C4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A48C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title of Chapter 1?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 w:rsidR="000A48C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A48C4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3B64070B" w14:textId="77777777" w:rsidR="000A48C4" w:rsidRDefault="000A48C4" w:rsidP="000A48C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960A8E6" w14:textId="225462DD" w:rsidR="00EB776D" w:rsidRPr="00EB776D" w:rsidRDefault="000A48C4" w:rsidP="000A48C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8.  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The first page of each chapter has a Chapter Preview.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are the three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parts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of each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Chapter Preview?</w:t>
      </w:r>
    </w:p>
    <w:p w14:paraId="4C3C57AC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1"/>
          <w:szCs w:val="20"/>
        </w:rPr>
      </w:pPr>
    </w:p>
    <w:p w14:paraId="79128004" w14:textId="77777777" w:rsidR="000A48C4" w:rsidRDefault="000A48C4" w:rsidP="000A48C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14:paraId="5907750D" w14:textId="77777777" w:rsidR="000A48C4" w:rsidRPr="00EB776D" w:rsidRDefault="000A48C4" w:rsidP="000A48C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1FC2C57" w14:textId="268128BD" w:rsidR="00EB776D" w:rsidRDefault="000A48C4" w:rsidP="00C83704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9.   The Signs of the Times include interesting facts about the topic of the chapter.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two states donated land to create the District of Columbia? </w:t>
      </w:r>
      <w:r w:rsidR="00C83704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83704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</w:t>
      </w:r>
      <w:r w:rsidR="00C83704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33A5A0F6" w14:textId="77777777" w:rsidR="00C83704" w:rsidRDefault="00C83704" w:rsidP="00C83704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222764C" w14:textId="489F7E0C" w:rsidR="00C83704" w:rsidRPr="00EB776D" w:rsidRDefault="00C83704" w:rsidP="00C83704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Each chapter is broken up into sections to organize the information and make it easier to read and learn.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title of Chapter 1, Section 1?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</w:t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4D9B3242" w14:textId="77777777" w:rsidR="00227A13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57E424E9" w14:textId="77777777" w:rsidR="00227A13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5E2F0B43" w14:textId="77777777" w:rsidR="00227A13" w:rsidRPr="00EB776D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4F63A2E9" w14:textId="24145D1D" w:rsidR="009957B1" w:rsidRDefault="009957B1" w:rsidP="00C8370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11.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Each section starts by providing a purpose or focus for your reading and highlights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terms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or vocabulary that might be new to you.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title of this boxed area? </w:t>
      </w:r>
    </w:p>
    <w:p w14:paraId="7AE54B72" w14:textId="480C54C3" w:rsidR="00C83704" w:rsidRDefault="009957B1" w:rsidP="00C8370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______________________________________________</w:t>
      </w:r>
    </w:p>
    <w:p w14:paraId="271B68A2" w14:textId="77777777" w:rsidR="00C83704" w:rsidRDefault="00C83704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6ED9F9" w14:textId="32ADB933" w:rsidR="00C83704" w:rsidRDefault="00C83704" w:rsidP="00227A13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Find the first of the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terms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 the list.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Then locate that term in the body of the section.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It’s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easy to find the word because it is written in another color and is in </w:t>
      </w:r>
      <w:r w:rsidRPr="00C837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bold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word and what color is it? </w:t>
      </w:r>
    </w:p>
    <w:p w14:paraId="5CD115AD" w14:textId="741B6329" w:rsidR="00C83704" w:rsidRDefault="00C83704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24D513E0" w14:textId="77777777" w:rsidR="00C83704" w:rsidRDefault="00C83704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AA1164D" w14:textId="3B0F2AD3" w:rsidR="00C83704" w:rsidRDefault="00C83704" w:rsidP="00227A13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 w:rsidR="00B91966"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section is introduced with a few sentences, then </w:t>
      </w:r>
      <w:r w:rsidR="00B919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main topic is </w:t>
      </w:r>
      <w:r w:rsidR="00B91966">
        <w:rPr>
          <w:rFonts w:ascii="Times New Roman" w:eastAsia="Times New Roman" w:hAnsi="Times New Roman" w:cs="Times New Roman"/>
          <w:color w:val="000000"/>
          <w:sz w:val="21"/>
          <w:szCs w:val="21"/>
        </w:rPr>
        <w:t>written in large print of a different color.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91966">
        <w:rPr>
          <w:rFonts w:ascii="Times New Roman" w:eastAsia="Times New Roman" w:hAnsi="Times New Roman" w:cs="Times New Roman"/>
          <w:color w:val="000000"/>
          <w:sz w:val="21"/>
          <w:szCs w:val="21"/>
        </w:rPr>
        <w:t>Reading the main topic prepares you to learn the content that follows.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919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first main topic of Section 1? </w:t>
      </w:r>
    </w:p>
    <w:p w14:paraId="5AB1A131" w14:textId="70EAE147" w:rsidR="00B91966" w:rsidRDefault="00B91966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66FBE1B0" w14:textId="77777777" w:rsidR="00C83704" w:rsidRDefault="00C83704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1744F11" w14:textId="7AADF4A8" w:rsidR="00EB776D" w:rsidRPr="00EB776D" w:rsidRDefault="00B91966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14.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title of the set of questions that test your understanding at the end of the section? </w:t>
      </w:r>
    </w:p>
    <w:p w14:paraId="0D5540D9" w14:textId="3A6A96AF" w:rsidR="00EB776D" w:rsidRDefault="00B91966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2A5B3AFE" w14:textId="77777777" w:rsidR="00B91966" w:rsidRDefault="00B91966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BBC01D8" w14:textId="4B922E11" w:rsidR="00B91966" w:rsidRPr="00BF0602" w:rsidRDefault="00B91966" w:rsidP="00BF0602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15. </w:t>
      </w:r>
      <w:r w:rsidR="00575CCC">
        <w:rPr>
          <w:rFonts w:ascii="Times New Roman" w:eastAsia="Times New Roman" w:hAnsi="Times New Roman" w:cs="Times New Roman"/>
          <w:color w:val="000000"/>
          <w:sz w:val="21"/>
          <w:szCs w:val="21"/>
        </w:rPr>
        <w:t>– 19.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 writer of the book organized the material using an outline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with topics and subtopics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F060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titles of these parts of the outline are 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printed in </w:t>
      </w:r>
      <w:r w:rsidR="00BF0602">
        <w:rPr>
          <w:rFonts w:ascii="Times New Roman" w:eastAsia="Times New Roman" w:hAnsi="Times New Roman" w:cs="Times New Roman"/>
          <w:color w:val="000000"/>
          <w:sz w:val="21"/>
          <w:szCs w:val="21"/>
        </w:rPr>
        <w:t>different colors and sizes in the book.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Complete the outline </w:t>
      </w:r>
      <w:r w:rsidR="00B67F8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showing the topics and subtopics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for </w:t>
      </w:r>
      <w:r w:rsidRPr="00FF47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Chapter 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Section 3</w:t>
      </w:r>
      <w:r w:rsidR="00BF060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14:paraId="420D1B12" w14:textId="77777777" w:rsidR="00BF0602" w:rsidRPr="00FC2A1D" w:rsidRDefault="00BF0602" w:rsidP="00BF0602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9E84AC2" w14:textId="020E42F7" w:rsidR="00BF0602" w:rsidRPr="00FC2A1D" w:rsidRDefault="00BF0602" w:rsidP="00B67F8C">
      <w:pPr>
        <w:pStyle w:val="Heading1"/>
        <w:numPr>
          <w:ilvl w:val="0"/>
          <w:numId w:val="0"/>
        </w:numPr>
        <w:spacing w:before="0" w:after="0"/>
        <w:ind w:left="2430" w:firstLine="450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FC2A1D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County and Municipal Government</w:t>
      </w:r>
    </w:p>
    <w:p w14:paraId="2D304F29" w14:textId="77777777" w:rsidR="00BF0602" w:rsidRPr="00BF0602" w:rsidRDefault="00BF0602" w:rsidP="00BF0602"/>
    <w:p w14:paraId="05D9597A" w14:textId="77777777" w:rsidR="00BF0602" w:rsidRPr="00BF0602" w:rsidRDefault="00BF0602" w:rsidP="00B67F8C">
      <w:pPr>
        <w:pStyle w:val="Heading1"/>
        <w:spacing w:before="0" w:after="0" w:line="360" w:lineRule="auto"/>
        <w:ind w:left="180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>County Government</w:t>
      </w:r>
    </w:p>
    <w:p w14:paraId="3B54AF95" w14:textId="77777777" w:rsidR="00BF0602" w:rsidRPr="00BF0602" w:rsidRDefault="00BF0602" w:rsidP="00B67F8C">
      <w:pPr>
        <w:pStyle w:val="Heading2"/>
        <w:spacing w:before="0" w:after="0" w:line="360" w:lineRule="auto"/>
        <w:ind w:left="234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>County Services</w:t>
      </w:r>
    </w:p>
    <w:p w14:paraId="41BD25E9" w14:textId="6A751670" w:rsidR="00BF0602" w:rsidRPr="00BF0602" w:rsidRDefault="00B67F8C" w:rsidP="00B67F8C">
      <w:pPr>
        <w:pStyle w:val="Heading2"/>
        <w:spacing w:before="0" w:after="0" w:line="360" w:lineRule="auto"/>
        <w:ind w:left="234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</w:t>
      </w:r>
    </w:p>
    <w:p w14:paraId="28D94CA4" w14:textId="77777777" w:rsidR="00BF0602" w:rsidRPr="00BF0602" w:rsidRDefault="00BF0602" w:rsidP="00B67F8C">
      <w:pPr>
        <w:pStyle w:val="Heading2"/>
        <w:spacing w:before="0" w:after="0" w:line="360" w:lineRule="auto"/>
        <w:ind w:left="234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>The County Commission</w:t>
      </w:r>
    </w:p>
    <w:p w14:paraId="0C83E78B" w14:textId="77777777" w:rsidR="00BF0602" w:rsidRPr="00BF0602" w:rsidRDefault="00BF0602" w:rsidP="00B67F8C">
      <w:pPr>
        <w:pStyle w:val="Heading2"/>
        <w:spacing w:before="0" w:after="0" w:line="360" w:lineRule="auto"/>
        <w:ind w:left="234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Other County Officials </w:t>
      </w:r>
    </w:p>
    <w:p w14:paraId="55429BF0" w14:textId="1341F22C" w:rsidR="00BF0602" w:rsidRPr="00BF0602" w:rsidRDefault="00B67F8C" w:rsidP="00B67F8C">
      <w:pPr>
        <w:pStyle w:val="Heading1"/>
        <w:spacing w:before="0" w:after="0" w:line="360" w:lineRule="auto"/>
        <w:ind w:left="180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</w:t>
      </w:r>
    </w:p>
    <w:p w14:paraId="52302923" w14:textId="77777777" w:rsidR="00BF0602" w:rsidRPr="00BF0602" w:rsidRDefault="00BF0602" w:rsidP="00B67F8C">
      <w:pPr>
        <w:pStyle w:val="Heading2"/>
        <w:spacing w:before="0" w:after="0" w:line="360" w:lineRule="auto"/>
        <w:ind w:left="234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Forms of Municipal Government </w:t>
      </w:r>
    </w:p>
    <w:p w14:paraId="031664D3" w14:textId="24D6E647" w:rsidR="00BF0602" w:rsidRPr="00BF0602" w:rsidRDefault="00B67F8C" w:rsidP="00B67F8C">
      <w:pPr>
        <w:pStyle w:val="Heading3"/>
        <w:spacing w:before="0" w:after="0" w:line="360" w:lineRule="auto"/>
        <w:ind w:left="270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</w:t>
      </w:r>
    </w:p>
    <w:p w14:paraId="7E90CD40" w14:textId="77777777" w:rsidR="00BF0602" w:rsidRPr="00BF0602" w:rsidRDefault="00BF0602" w:rsidP="00B67F8C">
      <w:pPr>
        <w:pStyle w:val="Heading3"/>
        <w:spacing w:before="0" w:after="0" w:line="360" w:lineRule="auto"/>
        <w:ind w:left="270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Council-Manager Form </w:t>
      </w:r>
    </w:p>
    <w:p w14:paraId="2955079B" w14:textId="77777777" w:rsidR="00BF0602" w:rsidRPr="00BF0602" w:rsidRDefault="00BF0602" w:rsidP="00B67F8C">
      <w:pPr>
        <w:pStyle w:val="Heading3"/>
        <w:spacing w:before="0" w:after="0" w:line="360" w:lineRule="auto"/>
        <w:ind w:left="270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Commission Form </w:t>
      </w:r>
    </w:p>
    <w:p w14:paraId="3AE5C365" w14:textId="75E1BCB6" w:rsidR="00BF0602" w:rsidRPr="00BF0602" w:rsidRDefault="00B67F8C" w:rsidP="00B67F8C">
      <w:pPr>
        <w:pStyle w:val="Heading2"/>
        <w:spacing w:before="0" w:after="0" w:line="360" w:lineRule="auto"/>
        <w:ind w:left="234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</w:t>
      </w:r>
    </w:p>
    <w:p w14:paraId="52423EF3" w14:textId="77777777" w:rsidR="00BF0602" w:rsidRPr="00BF0602" w:rsidRDefault="00BF0602" w:rsidP="00B67F8C">
      <w:pPr>
        <w:pStyle w:val="Heading2"/>
        <w:spacing w:before="0" w:after="0" w:line="360" w:lineRule="auto"/>
        <w:ind w:left="234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F06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Funding Municipal Government </w:t>
      </w:r>
    </w:p>
    <w:p w14:paraId="61C7F914" w14:textId="77777777" w:rsidR="00B67F8C" w:rsidRPr="00BF0602" w:rsidRDefault="00B67F8C" w:rsidP="00B67F8C">
      <w:pPr>
        <w:pStyle w:val="Heading1"/>
        <w:spacing w:before="0" w:after="0" w:line="360" w:lineRule="auto"/>
        <w:ind w:left="1800" w:hanging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</w:t>
      </w:r>
    </w:p>
    <w:p w14:paraId="51395BAB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07E8644" w14:textId="734B502C" w:rsidR="00EB776D" w:rsidRPr="00EB776D" w:rsidRDefault="00575CCC" w:rsidP="00227A13">
      <w:pPr>
        <w:widowControl w:val="0"/>
        <w:tabs>
          <w:tab w:val="left" w:pos="-1440"/>
          <w:tab w:val="left" w:pos="-720"/>
          <w:tab w:val="left" w:pos="0"/>
          <w:tab w:val="left" w:pos="9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A928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Go to </w:t>
      </w:r>
      <w:r w:rsidR="00A92852" w:rsidRPr="00FF47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page 92</w:t>
      </w:r>
      <w:r w:rsidR="00A92852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A92852">
        <w:rPr>
          <w:rFonts w:ascii="Times New Roman" w:eastAsia="Times New Roman" w:hAnsi="Times New Roman" w:cs="Times New Roman"/>
          <w:color w:val="000000"/>
          <w:sz w:val="21"/>
          <w:szCs w:val="21"/>
        </w:rPr>
        <w:t>Every chapter has this resource to help you summarize and learn the content.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A928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title of this part of the chapter? </w:t>
      </w:r>
    </w:p>
    <w:p w14:paraId="30F19BB2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FEECFF5" w14:textId="136AB389" w:rsidR="00EB776D" w:rsidRPr="00EB776D" w:rsidRDefault="007B24B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47ACD11B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EC3DF8D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D1F5D50" w14:textId="7B29B793" w:rsidR="00EB776D" w:rsidRPr="00EB776D" w:rsidRDefault="00575CCC" w:rsidP="00227A13">
      <w:pPr>
        <w:widowControl w:val="0"/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21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7B24B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Go to </w:t>
      </w:r>
      <w:r w:rsidR="007B24B3" w:rsidRPr="00FF47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Chapter 5</w:t>
      </w:r>
      <w:r w:rsidR="007B24B3">
        <w:rPr>
          <w:rFonts w:ascii="Times New Roman" w:eastAsia="Times New Roman" w:hAnsi="Times New Roman" w:cs="Times New Roman"/>
          <w:color w:val="000000"/>
          <w:sz w:val="21"/>
          <w:szCs w:val="21"/>
        </w:rPr>
        <w:t>, page 196.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There are captions </w:t>
      </w:r>
      <w:r w:rsidR="007B24B3">
        <w:rPr>
          <w:rFonts w:ascii="Times New Roman" w:eastAsia="Times New Roman" w:hAnsi="Times New Roman" w:cs="Times New Roman"/>
          <w:color w:val="000000"/>
          <w:sz w:val="21"/>
          <w:szCs w:val="21"/>
        </w:rPr>
        <w:t>for each picture to explain what is in the picture or how the picture helps you learn more about the content.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7B24B3">
        <w:rPr>
          <w:rFonts w:ascii="Times New Roman" w:eastAsia="Times New Roman" w:hAnsi="Times New Roman" w:cs="Times New Roman"/>
          <w:color w:val="000000"/>
          <w:sz w:val="21"/>
          <w:szCs w:val="21"/>
        </w:rPr>
        <w:t>Where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was the photo on this page taken? </w:t>
      </w:r>
    </w:p>
    <w:p w14:paraId="174BB915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080723" w14:textId="3F6CE1C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227A13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13D932D9" w14:textId="77777777" w:rsidR="00227A13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0D4C503" w14:textId="77777777" w:rsidR="00227A13" w:rsidRPr="00227A13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5322173E" w14:textId="47D3CF1D" w:rsidR="00EB776D" w:rsidRDefault="00575CCC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Most chapters contain a map.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Look at the map o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page 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>197.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is the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answer 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to 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the Map Skill question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14:paraId="5411C60A" w14:textId="77777777" w:rsidR="00227A13" w:rsidRPr="00EB776D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9D30200" w14:textId="78DE91C8" w:rsidR="00EB776D" w:rsidRPr="00EB776D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1344FD2D" w14:textId="77777777" w:rsidR="00227A13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0086F3" w14:textId="42108E3D" w:rsidR="00EB776D" w:rsidRPr="00EB776D" w:rsidRDefault="00575CCC" w:rsidP="009D510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23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Go to </w:t>
      </w:r>
      <w:r w:rsidR="00947E9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</w:t>
      </w:r>
      <w:r w:rsidR="00227A13" w:rsidRPr="00FF47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Appendix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D510E">
        <w:rPr>
          <w:rFonts w:ascii="Times New Roman" w:eastAsia="Times New Roman" w:hAnsi="Times New Roman" w:cs="Times New Roman"/>
          <w:color w:val="000000"/>
          <w:sz w:val="21"/>
          <w:szCs w:val="21"/>
        </w:rPr>
        <w:t>The Appendices have extra information not found in the text.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n what page does it begin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what is </w:t>
      </w:r>
      <w:r w:rsidR="00947E94">
        <w:rPr>
          <w:rFonts w:ascii="Times New Roman" w:eastAsia="Times New Roman" w:hAnsi="Times New Roman" w:cs="Times New Roman"/>
          <w:color w:val="000000"/>
          <w:sz w:val="21"/>
          <w:szCs w:val="21"/>
        </w:rPr>
        <w:t>the title of the first appendix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? </w:t>
      </w:r>
    </w:p>
    <w:p w14:paraId="62460705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B9F33ED" w14:textId="4F11EA40" w:rsidR="00EB776D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bookmarkStart w:id="0" w:name="OLE_LINK1"/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  <w:bookmarkEnd w:id="0"/>
    </w:p>
    <w:p w14:paraId="53E7D7F1" w14:textId="77777777" w:rsidR="00947E94" w:rsidRDefault="00947E94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39B9905D" w14:textId="77777777" w:rsidR="00227A13" w:rsidRPr="00EB776D" w:rsidRDefault="00227A1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27B42F3" w14:textId="3F9395AC" w:rsidR="000177A3" w:rsidRDefault="00575CCC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24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According to Appendix I, what is West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Virginia’s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state reptile? 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_______________________________</w:t>
      </w:r>
    </w:p>
    <w:p w14:paraId="4BD4FEFA" w14:textId="77777777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FE38502" w14:textId="77777777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B504A54" w14:textId="3EB11F9A" w:rsidR="000177A3" w:rsidRDefault="00575CCC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25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According to Appendix I, what is the English translation of West 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>Virginia’s</w:t>
      </w:r>
      <w:r w:rsidR="000177A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state motto? </w:t>
      </w:r>
    </w:p>
    <w:p w14:paraId="0AE324F2" w14:textId="77777777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597CEC1" w14:textId="15D7F822" w:rsidR="00EB776D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14:paraId="35A2A8DF" w14:textId="77777777" w:rsidR="00947E94" w:rsidRPr="00EB776D" w:rsidRDefault="00947E94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BE3C323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  <w:r w:rsidRPr="00EB776D">
        <w:rPr>
          <w:rFonts w:ascii="Times New Roman" w:eastAsia="Times New Roman" w:hAnsi="Times New Roman" w:cs="Times New Roman"/>
          <w:sz w:val="21"/>
          <w:szCs w:val="20"/>
        </w:rPr>
        <w:t xml:space="preserve">       </w:t>
      </w:r>
    </w:p>
    <w:p w14:paraId="2A79C16A" w14:textId="3E595168" w:rsidR="00EB776D" w:rsidRDefault="00575CCC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sz w:val="21"/>
          <w:szCs w:val="20"/>
        </w:rPr>
        <w:t>26</w:t>
      </w:r>
      <w:r w:rsidR="000177A3">
        <w:rPr>
          <w:rFonts w:ascii="Times New Roman" w:eastAsia="Times New Roman" w:hAnsi="Times New Roman" w:cs="Times New Roman"/>
          <w:sz w:val="21"/>
          <w:szCs w:val="20"/>
        </w:rPr>
        <w:t>.</w:t>
      </w:r>
      <w:r w:rsidR="00FC2A1D">
        <w:rPr>
          <w:rFonts w:ascii="Times New Roman" w:eastAsia="Times New Roman" w:hAnsi="Times New Roman" w:cs="Times New Roman"/>
          <w:sz w:val="21"/>
          <w:szCs w:val="20"/>
        </w:rPr>
        <w:t xml:space="preserve"> </w:t>
      </w:r>
      <w:r w:rsidR="000177A3">
        <w:rPr>
          <w:rFonts w:ascii="Times New Roman" w:eastAsia="Times New Roman" w:hAnsi="Times New Roman" w:cs="Times New Roman"/>
          <w:sz w:val="21"/>
          <w:szCs w:val="20"/>
        </w:rPr>
        <w:t>According to Appendix II, in what year was your county organized?</w:t>
      </w:r>
      <w:r w:rsidR="00FC2A1D">
        <w:rPr>
          <w:rFonts w:ascii="Times New Roman" w:eastAsia="Times New Roman" w:hAnsi="Times New Roman" w:cs="Times New Roman"/>
          <w:sz w:val="21"/>
          <w:szCs w:val="20"/>
        </w:rPr>
        <w:t xml:space="preserve"> </w:t>
      </w:r>
      <w:r w:rsidR="000177A3">
        <w:rPr>
          <w:rFonts w:ascii="Times New Roman" w:eastAsia="Times New Roman" w:hAnsi="Times New Roman" w:cs="Times New Roman"/>
          <w:sz w:val="21"/>
          <w:szCs w:val="20"/>
        </w:rPr>
        <w:t>___________________________</w:t>
      </w:r>
    </w:p>
    <w:p w14:paraId="33061EFC" w14:textId="77777777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</w:p>
    <w:p w14:paraId="72A40275" w14:textId="77777777" w:rsidR="000177A3" w:rsidRPr="00EB776D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</w:p>
    <w:p w14:paraId="1BFDCAF7" w14:textId="003F98AE" w:rsidR="00EB776D" w:rsidRDefault="00575CCC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sz w:val="21"/>
          <w:szCs w:val="20"/>
        </w:rPr>
        <w:t>27</w:t>
      </w:r>
      <w:r w:rsidR="000177A3">
        <w:rPr>
          <w:rFonts w:ascii="Times New Roman" w:eastAsia="Times New Roman" w:hAnsi="Times New Roman" w:cs="Times New Roman"/>
          <w:sz w:val="21"/>
          <w:szCs w:val="20"/>
        </w:rPr>
        <w:t>.</w:t>
      </w:r>
      <w:r w:rsidR="00FC2A1D">
        <w:rPr>
          <w:rFonts w:ascii="Times New Roman" w:eastAsia="Times New Roman" w:hAnsi="Times New Roman" w:cs="Times New Roman"/>
          <w:sz w:val="21"/>
          <w:szCs w:val="20"/>
        </w:rPr>
        <w:t xml:space="preserve"> </w:t>
      </w:r>
      <w:r w:rsidR="000177A3">
        <w:rPr>
          <w:rFonts w:ascii="Times New Roman" w:eastAsia="Times New Roman" w:hAnsi="Times New Roman" w:cs="Times New Roman"/>
          <w:sz w:val="21"/>
          <w:szCs w:val="20"/>
        </w:rPr>
        <w:t xml:space="preserve">According to Appendix II, what is the origin of the name of your county? </w:t>
      </w:r>
    </w:p>
    <w:p w14:paraId="27553F8E" w14:textId="77777777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</w:p>
    <w:p w14:paraId="56B5BF7B" w14:textId="30AEDBA5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14:paraId="3E072D95" w14:textId="77777777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1"/>
        </w:rPr>
      </w:pPr>
    </w:p>
    <w:p w14:paraId="4A1BD809" w14:textId="46CD375A" w:rsidR="000177A3" w:rsidRDefault="00575CCC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28</w:t>
      </w:r>
      <w:r w:rsidR="000177A3">
        <w:rPr>
          <w:rFonts w:ascii="Times New Roman" w:eastAsia="Times New Roman" w:hAnsi="Times New Roman" w:cs="Times New Roman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177A3">
        <w:rPr>
          <w:rFonts w:ascii="Times New Roman" w:eastAsia="Times New Roman" w:hAnsi="Times New Roman" w:cs="Times New Roman"/>
          <w:sz w:val="21"/>
          <w:szCs w:val="21"/>
        </w:rPr>
        <w:t>According to Appendix III, who was the first governor of West Virginia</w:t>
      </w:r>
      <w:r w:rsidR="00947E94">
        <w:rPr>
          <w:rFonts w:ascii="Times New Roman" w:eastAsia="Times New Roman" w:hAnsi="Times New Roman" w:cs="Times New Roman"/>
          <w:sz w:val="21"/>
          <w:szCs w:val="21"/>
        </w:rPr>
        <w:t>,</w:t>
      </w:r>
      <w:r w:rsidR="000177A3">
        <w:rPr>
          <w:rFonts w:ascii="Times New Roman" w:eastAsia="Times New Roman" w:hAnsi="Times New Roman" w:cs="Times New Roman"/>
          <w:sz w:val="21"/>
          <w:szCs w:val="21"/>
        </w:rPr>
        <w:t xml:space="preserve"> and where was he born? </w:t>
      </w:r>
    </w:p>
    <w:p w14:paraId="7168169C" w14:textId="77777777" w:rsidR="000177A3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1"/>
        </w:rPr>
      </w:pPr>
    </w:p>
    <w:p w14:paraId="43FB38D3" w14:textId="779F5AE6" w:rsidR="000177A3" w:rsidRPr="00EB776D" w:rsidRDefault="000177A3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726015D5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88A973D" w14:textId="6989AAC2" w:rsidR="00EB776D" w:rsidRPr="00EB776D" w:rsidRDefault="00575CCC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29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The </w:t>
      </w:r>
      <w:r w:rsidR="00EB776D" w:rsidRPr="00EB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Atlas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follows the </w:t>
      </w:r>
      <w:r w:rsidR="00947E94">
        <w:rPr>
          <w:rFonts w:ascii="Times New Roman" w:eastAsia="Times New Roman" w:hAnsi="Times New Roman" w:cs="Times New Roman"/>
          <w:color w:val="000000"/>
          <w:sz w:val="21"/>
          <w:szCs w:val="21"/>
        </w:rPr>
        <w:t>Appendix</w:t>
      </w:r>
      <w:r w:rsidR="00EB776D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D510E">
        <w:rPr>
          <w:rFonts w:ascii="Times New Roman" w:eastAsia="Times New Roman" w:hAnsi="Times New Roman" w:cs="Times New Roman"/>
          <w:color w:val="000000"/>
          <w:sz w:val="21"/>
          <w:szCs w:val="21"/>
        </w:rPr>
        <w:t>The Atlas contains maps that support learning from the book.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227A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On which page in the Atlas is there a map showing West Virginia in the world? </w:t>
      </w:r>
    </w:p>
    <w:p w14:paraId="57D8DE05" w14:textId="77777777" w:rsid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</w:p>
    <w:p w14:paraId="517E1130" w14:textId="7D2D6104" w:rsidR="009D510E" w:rsidRPr="00EB776D" w:rsidRDefault="009D510E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35CA3E02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</w:p>
    <w:p w14:paraId="44B2449D" w14:textId="0CC5539F" w:rsidR="00947E94" w:rsidRPr="00EB776D" w:rsidRDefault="00575CCC" w:rsidP="00947E9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</w:t>
      </w:r>
      <w:r w:rsidR="00947E94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FC2A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47E94">
        <w:rPr>
          <w:rFonts w:ascii="Times New Roman" w:eastAsia="Times New Roman" w:hAnsi="Times New Roman" w:cs="Times New Roman"/>
          <w:color w:val="000000"/>
          <w:sz w:val="21"/>
          <w:szCs w:val="21"/>
        </w:rPr>
        <w:t>What is the purpose of the map on page 68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</w:t>
      </w:r>
      <w:r w:rsidR="00947E9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? </w:t>
      </w:r>
    </w:p>
    <w:p w14:paraId="53B1206A" w14:textId="77777777" w:rsidR="00947E94" w:rsidRDefault="00947E94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ECDDE56" w14:textId="6498F5B3" w:rsidR="00947E94" w:rsidRDefault="00947E94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</w:t>
      </w:r>
    </w:p>
    <w:p w14:paraId="3365AAAF" w14:textId="77777777" w:rsidR="00947E94" w:rsidRDefault="00947E94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</w:p>
    <w:p w14:paraId="0380C02D" w14:textId="77777777" w:rsidR="00947E94" w:rsidRDefault="00947E94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</w:p>
    <w:p w14:paraId="35F308F6" w14:textId="1A775F58" w:rsidR="00947E94" w:rsidRDefault="00575CCC" w:rsidP="00947E9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hanging="45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31.</w:t>
      </w:r>
      <w:r w:rsidR="00947E94"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947E9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Which page of the Atlas has a map that would be best for understanding how major roads in West Virginia connect to neighboring states? </w:t>
      </w:r>
    </w:p>
    <w:p w14:paraId="47AB9C5C" w14:textId="77777777" w:rsidR="00947E94" w:rsidRPr="00EB776D" w:rsidRDefault="00947E94" w:rsidP="00947E9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0"/>
        </w:rPr>
        <w:tab/>
      </w:r>
      <w:r w:rsidRPr="00EB776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</w:t>
      </w:r>
    </w:p>
    <w:p w14:paraId="6288956F" w14:textId="77777777" w:rsidR="00947E94" w:rsidRDefault="00947E94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</w:p>
    <w:p w14:paraId="0A31FD26" w14:textId="77777777" w:rsidR="00947E94" w:rsidRDefault="00947E94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</w:p>
    <w:p w14:paraId="1ECE1C20" w14:textId="4AB4F0DB" w:rsidR="00EB776D" w:rsidRPr="00EB776D" w:rsidRDefault="00575CCC" w:rsidP="009D510E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sz w:val="21"/>
          <w:szCs w:val="20"/>
        </w:rPr>
        <w:t>32</w:t>
      </w:r>
      <w:r w:rsidR="00EB776D" w:rsidRPr="00EB776D">
        <w:rPr>
          <w:rFonts w:ascii="Times New Roman" w:eastAsia="Times New Roman" w:hAnsi="Times New Roman" w:cs="Times New Roman"/>
          <w:sz w:val="21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0"/>
        </w:rPr>
        <w:t xml:space="preserve">– 33. </w:t>
      </w:r>
      <w:r w:rsidR="009D510E">
        <w:rPr>
          <w:rFonts w:ascii="Times New Roman" w:eastAsia="Times New Roman" w:hAnsi="Times New Roman" w:cs="Times New Roman"/>
          <w:sz w:val="21"/>
          <w:szCs w:val="20"/>
        </w:rPr>
        <w:t>Go to t</w:t>
      </w:r>
      <w:r w:rsidR="00EB776D" w:rsidRPr="00EB776D">
        <w:rPr>
          <w:rFonts w:ascii="Times New Roman" w:eastAsia="Times New Roman" w:hAnsi="Times New Roman" w:cs="Times New Roman"/>
          <w:sz w:val="21"/>
          <w:szCs w:val="20"/>
        </w:rPr>
        <w:t xml:space="preserve">he </w:t>
      </w:r>
      <w:r w:rsidR="009D510E" w:rsidRPr="00FF47EB">
        <w:rPr>
          <w:rFonts w:ascii="Times New Roman" w:eastAsia="Times New Roman" w:hAnsi="Times New Roman" w:cs="Times New Roman"/>
          <w:b/>
          <w:bCs/>
          <w:sz w:val="21"/>
          <w:szCs w:val="20"/>
        </w:rPr>
        <w:t>Glossary</w:t>
      </w:r>
      <w:r w:rsidR="009D510E">
        <w:rPr>
          <w:rFonts w:ascii="Times New Roman" w:eastAsia="Times New Roman" w:hAnsi="Times New Roman" w:cs="Times New Roman"/>
          <w:sz w:val="21"/>
          <w:szCs w:val="20"/>
        </w:rPr>
        <w:t>.</w:t>
      </w:r>
      <w:r w:rsidR="00FC2A1D">
        <w:rPr>
          <w:rFonts w:ascii="Times New Roman" w:eastAsia="Times New Roman" w:hAnsi="Times New Roman" w:cs="Times New Roman"/>
          <w:sz w:val="21"/>
          <w:szCs w:val="20"/>
        </w:rPr>
        <w:t xml:space="preserve"> </w:t>
      </w:r>
      <w:r w:rsidR="009D510E">
        <w:rPr>
          <w:rFonts w:ascii="Times New Roman" w:eastAsia="Times New Roman" w:hAnsi="Times New Roman" w:cs="Times New Roman"/>
          <w:sz w:val="21"/>
          <w:szCs w:val="20"/>
        </w:rPr>
        <w:t xml:space="preserve">This resource provides </w:t>
      </w:r>
      <w:r w:rsidR="001E1F31">
        <w:rPr>
          <w:rFonts w:ascii="Times New Roman" w:eastAsia="Times New Roman" w:hAnsi="Times New Roman" w:cs="Times New Roman"/>
          <w:sz w:val="21"/>
          <w:szCs w:val="20"/>
        </w:rPr>
        <w:t xml:space="preserve">an alphabetical list of </w:t>
      </w:r>
      <w:r w:rsidR="009D510E">
        <w:rPr>
          <w:rFonts w:ascii="Times New Roman" w:eastAsia="Times New Roman" w:hAnsi="Times New Roman" w:cs="Times New Roman"/>
          <w:sz w:val="21"/>
          <w:szCs w:val="20"/>
        </w:rPr>
        <w:t>definitions of important words from the book, along with the chapter where they are used.</w:t>
      </w:r>
      <w:r w:rsidR="00FC2A1D">
        <w:rPr>
          <w:rFonts w:ascii="Times New Roman" w:eastAsia="Times New Roman" w:hAnsi="Times New Roman" w:cs="Times New Roman"/>
          <w:sz w:val="21"/>
          <w:szCs w:val="20"/>
        </w:rPr>
        <w:t xml:space="preserve"> </w:t>
      </w:r>
      <w:r w:rsidR="00EB776D" w:rsidRPr="00EB776D">
        <w:rPr>
          <w:rFonts w:ascii="Times New Roman" w:eastAsia="Times New Roman" w:hAnsi="Times New Roman" w:cs="Times New Roman"/>
          <w:sz w:val="21"/>
          <w:szCs w:val="20"/>
        </w:rPr>
        <w:t xml:space="preserve">Using the Glossary, define </w:t>
      </w:r>
      <w:r w:rsidR="00FC2A1D">
        <w:rPr>
          <w:rFonts w:ascii="Times New Roman" w:eastAsia="Times New Roman" w:hAnsi="Times New Roman" w:cs="Times New Roman"/>
          <w:sz w:val="21"/>
          <w:szCs w:val="20"/>
        </w:rPr>
        <w:t>“</w:t>
      </w:r>
      <w:r w:rsidR="009D510E">
        <w:rPr>
          <w:rFonts w:ascii="Times New Roman" w:eastAsia="Times New Roman" w:hAnsi="Times New Roman" w:cs="Times New Roman"/>
          <w:sz w:val="21"/>
          <w:szCs w:val="20"/>
        </w:rPr>
        <w:t>toll</w:t>
      </w:r>
      <w:r w:rsidR="00FC2A1D">
        <w:rPr>
          <w:rFonts w:ascii="Times New Roman" w:eastAsia="Times New Roman" w:hAnsi="Times New Roman" w:cs="Times New Roman"/>
          <w:sz w:val="21"/>
          <w:szCs w:val="20"/>
        </w:rPr>
        <w:t>”</w:t>
      </w:r>
      <w:r w:rsidR="00EB776D" w:rsidRPr="00EB776D">
        <w:rPr>
          <w:rFonts w:ascii="Times New Roman" w:eastAsia="Times New Roman" w:hAnsi="Times New Roman" w:cs="Times New Roman"/>
          <w:sz w:val="21"/>
          <w:szCs w:val="20"/>
        </w:rPr>
        <w:t xml:space="preserve"> and tell the chapter in which it is taught.</w:t>
      </w:r>
    </w:p>
    <w:p w14:paraId="6419CBC5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</w:p>
    <w:p w14:paraId="66175486" w14:textId="4E7761F4" w:rsidR="00EB776D" w:rsidRPr="00EB776D" w:rsidRDefault="009D510E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r w:rsidR="00575CCC">
        <w:rPr>
          <w:rFonts w:ascii="Times New Roman" w:eastAsia="Times New Roman" w:hAnsi="Times New Roman" w:cs="Times New Roman"/>
          <w:sz w:val="21"/>
          <w:szCs w:val="21"/>
        </w:rPr>
        <w:t>_____</w:t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575CCC">
        <w:rPr>
          <w:rFonts w:ascii="Times New Roman" w:eastAsia="Times New Roman" w:hAnsi="Times New Roman" w:cs="Times New Roman"/>
          <w:sz w:val="21"/>
          <w:szCs w:val="21"/>
        </w:rPr>
        <w:t xml:space="preserve">   Chapter: </w:t>
      </w:r>
      <w:r w:rsidRPr="00EB776D">
        <w:rPr>
          <w:rFonts w:ascii="Times New Roman" w:eastAsia="Times New Roman" w:hAnsi="Times New Roman" w:cs="Times New Roman"/>
          <w:sz w:val="21"/>
          <w:szCs w:val="21"/>
        </w:rPr>
        <w:t>__________</w:t>
      </w:r>
    </w:p>
    <w:p w14:paraId="281290B7" w14:textId="77777777" w:rsidR="00EB776D" w:rsidRPr="00EB776D" w:rsidRDefault="00EB776D" w:rsidP="00EB776D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21"/>
          <w:szCs w:val="20"/>
        </w:rPr>
      </w:pPr>
    </w:p>
    <w:p w14:paraId="2330441B" w14:textId="01EFAF21" w:rsidR="0066344C" w:rsidRPr="00EB776D" w:rsidRDefault="0066344C" w:rsidP="00EB776D"/>
    <w:sectPr w:rsidR="0066344C" w:rsidRPr="00EB776D" w:rsidSect="00272A47">
      <w:headerReference w:type="default" r:id="rId7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CFC4" w14:textId="77777777" w:rsidR="00CC4FE2" w:rsidRDefault="00CC4FE2" w:rsidP="00A92EFE">
      <w:r>
        <w:separator/>
      </w:r>
    </w:p>
  </w:endnote>
  <w:endnote w:type="continuationSeparator" w:id="0">
    <w:p w14:paraId="4774C260" w14:textId="77777777" w:rsidR="00CC4FE2" w:rsidRDefault="00CC4FE2" w:rsidP="00A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4BE8" w14:textId="77777777" w:rsidR="00CC4FE2" w:rsidRDefault="00CC4FE2" w:rsidP="00A92EFE">
      <w:r>
        <w:separator/>
      </w:r>
    </w:p>
  </w:footnote>
  <w:footnote w:type="continuationSeparator" w:id="0">
    <w:p w14:paraId="59BB4EFE" w14:textId="77777777" w:rsidR="00CC4FE2" w:rsidRDefault="00CC4FE2" w:rsidP="00A9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75E2" w14:textId="6CFB8F6D" w:rsidR="00A92EFE" w:rsidRDefault="00A92EFE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082B8A" wp14:editId="19386E09">
              <wp:simplePos x="0" y="0"/>
              <wp:positionH relativeFrom="column">
                <wp:posOffset>-224790</wp:posOffset>
              </wp:positionH>
              <wp:positionV relativeFrom="paragraph">
                <wp:posOffset>-274320</wp:posOffset>
              </wp:positionV>
              <wp:extent cx="7147663" cy="9428277"/>
              <wp:effectExtent l="12700" t="12700" r="0" b="0"/>
              <wp:wrapNone/>
              <wp:docPr id="991894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7663" cy="9428277"/>
                        <a:chOff x="-210523" y="-474273"/>
                        <a:chExt cx="7147663" cy="9428277"/>
                      </a:xfrm>
                    </wpg:grpSpPr>
                    <wpg:grpSp>
                      <wpg:cNvPr id="1629172106" name="Group 1629172106"/>
                      <wpg:cNvGrpSpPr/>
                      <wpg:grpSpPr>
                        <a:xfrm>
                          <a:off x="-210523" y="-474273"/>
                          <a:ext cx="7147663" cy="9428277"/>
                          <a:chOff x="-122709" y="-576252"/>
                          <a:chExt cx="7137460" cy="9421979"/>
                        </a:xfrm>
                      </wpg:grpSpPr>
                      <wps:wsp>
                        <wps:cNvPr id="977223753" name="Text Box 977223753"/>
                        <wps:cNvSpPr txBox="1"/>
                        <wps:spPr>
                          <a:xfrm>
                            <a:off x="200201" y="-479272"/>
                            <a:ext cx="5869036" cy="557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C6DF8" w14:textId="77777777" w:rsidR="00A92EFE" w:rsidRDefault="00A92EFE" w:rsidP="00A92EFE">
                              <w:r>
                                <w:t>Name:____________________________ Date:___________________ Class:_______________</w:t>
                              </w:r>
                            </w:p>
                            <w:p w14:paraId="40C3785E" w14:textId="0E82CCF4" w:rsidR="00A92EFE" w:rsidRDefault="00A92EFE" w:rsidP="00A92EFE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West Virginia: Our Beautiful Home</w:t>
                              </w:r>
                              <w:r w:rsidR="006B1F28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.        </w:t>
                              </w:r>
                              <w:r w:rsidR="006B1F28" w:rsidRPr="006B1F28">
                                <w:rPr>
                                  <w:rFonts w:ascii="Aptos Black" w:hAnsi="Aptos Blac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TEXTBOOK </w:t>
                              </w:r>
                              <w:r w:rsidR="00272A47">
                                <w:rPr>
                                  <w:rFonts w:ascii="Aptos Black" w:hAnsi="Aptos Black"/>
                                  <w:b/>
                                  <w:bCs/>
                                  <w:sz w:val="28"/>
                                  <w:szCs w:val="28"/>
                                </w:rPr>
                                <w:t>SCAVENGER HUNT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393362" name="Text Box 419393362"/>
                        <wps:cNvSpPr txBox="1"/>
                        <wps:spPr>
                          <a:xfrm rot="16200000">
                            <a:off x="2906301" y="4737277"/>
                            <a:ext cx="770890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5E5CE2" w14:textId="77777777" w:rsidR="00A92EFE" w:rsidRPr="00086A86" w:rsidRDefault="00A92EFE" w:rsidP="00A92EFE">
                              <w:pPr>
                                <w:pStyle w:val="BodyText"/>
                                <w:spacing w:before="111"/>
                                <w:ind w:left="285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</w:rPr>
                                <w:t xml:space="preserve">©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2025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</w:rPr>
                                <w:t xml:space="preserve">Clairmont Press, Inc.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DUPLICATION ALLOWED ONLY IN ACCORDANCE WITH LICENSING AGREEMENT.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</w:rPr>
                                <w:t>1-800-874-8638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309877" name="Rectangle 14"/>
                        <wps:cNvSpPr>
                          <a:spLocks/>
                        </wps:cNvSpPr>
                        <wps:spPr bwMode="auto">
                          <a:xfrm rot="16200000">
                            <a:off x="-1430809" y="731848"/>
                            <a:ext cx="9245600" cy="6629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F10AC1" w14:textId="77777777" w:rsidR="00A92EFE" w:rsidRDefault="00A92EFE" w:rsidP="00A92E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81904612" name="Picture 1" descr="A blue outline of the state of west virginia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88039" y="-461549"/>
                          <a:ext cx="835025" cy="83502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82B8A" id="Group 1" o:spid="_x0000_s1026" style="position:absolute;margin-left:-17.7pt;margin-top:-21.6pt;width:562.8pt;height:742.4pt;z-index:-251657216;mso-width-relative:margin;mso-height-relative:margin" coordorigin="-2105,-4742" coordsize="71476,9428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">
              <v:group id="Group 1629172106" o:spid="_x0000_s1027" style="position:absolute;left:-2105;top:-4742;width:71476;height:94282" coordorigin="-1227,-5762" coordsize="71374,94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7223753" o:spid="_x0000_s1028" type="#_x0000_t202" style="position:absolute;left:2002;top:-4792;width:58690;height:5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" filled="f" stroked="f" strokeweight=".5pt">
                  <v:textbox>
                    <w:txbxContent>
                      <w:p w14:paraId="1E6C6DF8" w14:textId="77777777" w:rsidR="00A92EFE" w:rsidRDefault="00A92EFE" w:rsidP="00A92EFE">
                        <w:r>
                          <w:t>Name:____________________________ Date:___________________ Class:_______________</w:t>
                        </w:r>
                      </w:p>
                      <w:p w14:paraId="40C3785E" w14:textId="0E82CCF4" w:rsidR="00A92EFE" w:rsidRDefault="00A92EFE" w:rsidP="00A92EFE"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West Virginia: Our Beautiful Home</w:t>
                        </w:r>
                        <w:r w:rsidR="006B1F28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       </w:t>
                        </w:r>
                        <w:r w:rsidR="006B1F28" w:rsidRPr="006B1F28">
                          <w:rPr>
                            <w:rFonts w:ascii="Aptos Black" w:hAnsi="Aptos Black"/>
                            <w:b/>
                            <w:bCs/>
                            <w:sz w:val="28"/>
                            <w:szCs w:val="28"/>
                          </w:rPr>
                          <w:t xml:space="preserve">TEXTBOOK </w:t>
                        </w:r>
                        <w:r w:rsidR="00272A47">
                          <w:rPr>
                            <w:rFonts w:ascii="Aptos Black" w:hAnsi="Aptos Black"/>
                            <w:b/>
                            <w:bCs/>
                            <w:sz w:val="28"/>
                            <w:szCs w:val="28"/>
                          </w:rPr>
                          <w:t>SCAVENGER HUNT</w:t>
                        </w:r>
                      </w:p>
                    </w:txbxContent>
                  </v:textbox>
                </v:shape>
                <v:shape id="Text Box 419393362" o:spid="_x0000_s1029" type="#_x0000_t202" style="position:absolute;left:29062;top:47373;width:77089;height:5080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" filled="f" stroked="f" strokeweight=".5pt">
                  <v:textbox>
                    <w:txbxContent>
                      <w:p w14:paraId="255E5CE2" w14:textId="77777777" w:rsidR="00A92EFE" w:rsidRPr="00086A86" w:rsidRDefault="00A92EFE" w:rsidP="00A92EFE">
                        <w:pPr>
                          <w:pStyle w:val="BodyText"/>
                          <w:spacing w:before="111"/>
                          <w:ind w:left="285"/>
                          <w:rPr>
                            <w:color w:val="231F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</w:rPr>
                          <w:t xml:space="preserve">© </w:t>
                        </w:r>
                        <w:r>
                          <w:rPr>
                            <w:color w:val="231F20"/>
                          </w:rPr>
                          <w:t xml:space="preserve">2025 </w:t>
                        </w:r>
                        <w:r>
                          <w:rPr>
                            <w:rFonts w:ascii="Times New Roman" w:hAnsi="Times New Roman"/>
                            <w:color w:val="231F20"/>
                          </w:rPr>
                          <w:t xml:space="preserve">Clairmont Press, Inc. </w:t>
                        </w:r>
                        <w:r>
                          <w:rPr>
                            <w:color w:val="231F20"/>
                          </w:rPr>
                          <w:t xml:space="preserve">DUPLICATION ALLOWED ONLY IN ACCORDANCE WITH LICENSING AGREEMENT. </w:t>
                        </w:r>
                        <w:r>
                          <w:rPr>
                            <w:rFonts w:ascii="Times New Roman" w:hAnsi="Times New Roman"/>
                            <w:color w:val="231F20"/>
                          </w:rPr>
                          <w:t>1-800-874-8638</w:t>
                        </w:r>
                      </w:p>
                    </w:txbxContent>
                  </v:textbox>
                </v:shape>
                <v:rect id="Rectangle 14" o:spid="_x0000_s1030" style="position:absolute;left:-14308;top:7319;width:92455;height:6629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" filled="f" strokecolor="#231f20" strokeweight="2pt">
                  <v:path arrowok="t"/>
                  <v:textbox>
                    <w:txbxContent>
                      <w:p w14:paraId="0EF10AC1" w14:textId="77777777" w:rsidR="00A92EFE" w:rsidRDefault="00A92EFE" w:rsidP="00A92EFE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1" type="#_x0000_t75" alt="A blue outline of the state of west virginia&#10;&#10;Description automatically generated" style="position:absolute;left:58880;top:-4615;width:8350;height:83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" stroked="t" strokecolor="black [3213]" strokeweight="2pt">
                <v:imagedata r:id="rId2" o:title="A blue outline of the state of west virginia&#10;&#10;Description automatically generated"/>
                <v:path arrowok="t"/>
              </v:shape>
            </v:group>
          </w:pict>
        </mc:Fallback>
      </mc:AlternateContent>
    </w:r>
  </w:p>
  <w:p w14:paraId="0B741B15" w14:textId="77777777" w:rsidR="00A92EFE" w:rsidRDefault="00A92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745"/>
    <w:multiLevelType w:val="hybridMultilevel"/>
    <w:tmpl w:val="7EBC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4680"/>
    <w:multiLevelType w:val="hybridMultilevel"/>
    <w:tmpl w:val="346A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616A"/>
    <w:multiLevelType w:val="hybridMultilevel"/>
    <w:tmpl w:val="7D824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7ECA"/>
    <w:multiLevelType w:val="hybridMultilevel"/>
    <w:tmpl w:val="05F04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6FDF"/>
    <w:multiLevelType w:val="hybridMultilevel"/>
    <w:tmpl w:val="775A165A"/>
    <w:lvl w:ilvl="0" w:tplc="36FCC7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1131"/>
    <w:multiLevelType w:val="hybridMultilevel"/>
    <w:tmpl w:val="EB8CF5F6"/>
    <w:lvl w:ilvl="0" w:tplc="8A88212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410725"/>
    <w:multiLevelType w:val="hybridMultilevel"/>
    <w:tmpl w:val="A1281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9A3D9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360" w:firstLine="0"/>
      </w:pPr>
    </w:lvl>
    <w:lvl w:ilvl="1">
      <w:start w:val="1"/>
      <w:numFmt w:val="upperLetter"/>
      <w:pStyle w:val="Heading2"/>
      <w:lvlText w:val="%2."/>
      <w:lvlJc w:val="left"/>
      <w:pPr>
        <w:ind w:left="1170" w:firstLine="0"/>
      </w:pPr>
    </w:lvl>
    <w:lvl w:ilvl="2">
      <w:start w:val="1"/>
      <w:numFmt w:val="decimal"/>
      <w:pStyle w:val="Heading3"/>
      <w:lvlText w:val="%3."/>
      <w:lvlJc w:val="left"/>
      <w:pPr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ind w:left="5400" w:firstLine="0"/>
      </w:pPr>
    </w:lvl>
    <w:lvl w:ilvl="8">
      <w:start w:val="1"/>
      <w:numFmt w:val="lowerRoman"/>
      <w:pStyle w:val="Heading9"/>
      <w:lvlText w:val="(%9)"/>
      <w:lvlJc w:val="left"/>
      <w:pPr>
        <w:ind w:left="6120" w:firstLine="0"/>
      </w:pPr>
    </w:lvl>
  </w:abstractNum>
  <w:num w:numId="1" w16cid:durableId="421337330">
    <w:abstractNumId w:val="4"/>
  </w:num>
  <w:num w:numId="2" w16cid:durableId="1707095068">
    <w:abstractNumId w:val="5"/>
  </w:num>
  <w:num w:numId="3" w16cid:durableId="1851328809">
    <w:abstractNumId w:val="0"/>
  </w:num>
  <w:num w:numId="4" w16cid:durableId="951784617">
    <w:abstractNumId w:val="3"/>
  </w:num>
  <w:num w:numId="5" w16cid:durableId="1721712227">
    <w:abstractNumId w:val="1"/>
  </w:num>
  <w:num w:numId="6" w16cid:durableId="529807678">
    <w:abstractNumId w:val="2"/>
  </w:num>
  <w:num w:numId="7" w16cid:durableId="1196774498">
    <w:abstractNumId w:val="6"/>
  </w:num>
  <w:num w:numId="8" w16cid:durableId="2102599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6"/>
    <w:rsid w:val="000177A3"/>
    <w:rsid w:val="00025A64"/>
    <w:rsid w:val="00086A86"/>
    <w:rsid w:val="0008768B"/>
    <w:rsid w:val="000A48C4"/>
    <w:rsid w:val="000E1709"/>
    <w:rsid w:val="000F1B6B"/>
    <w:rsid w:val="00180B20"/>
    <w:rsid w:val="001B6F96"/>
    <w:rsid w:val="001E1F31"/>
    <w:rsid w:val="00227A13"/>
    <w:rsid w:val="00272A47"/>
    <w:rsid w:val="00294B7D"/>
    <w:rsid w:val="002E75C1"/>
    <w:rsid w:val="00371A1D"/>
    <w:rsid w:val="00393E78"/>
    <w:rsid w:val="004674D9"/>
    <w:rsid w:val="00575CCC"/>
    <w:rsid w:val="005E1FCD"/>
    <w:rsid w:val="006437BE"/>
    <w:rsid w:val="00655B2D"/>
    <w:rsid w:val="0066344C"/>
    <w:rsid w:val="006933E7"/>
    <w:rsid w:val="006B1F28"/>
    <w:rsid w:val="006F3493"/>
    <w:rsid w:val="00756EAA"/>
    <w:rsid w:val="007B24B3"/>
    <w:rsid w:val="00832759"/>
    <w:rsid w:val="008477BB"/>
    <w:rsid w:val="008F471B"/>
    <w:rsid w:val="009343D2"/>
    <w:rsid w:val="00947E94"/>
    <w:rsid w:val="0095133B"/>
    <w:rsid w:val="009957B1"/>
    <w:rsid w:val="009D510E"/>
    <w:rsid w:val="009F4BF6"/>
    <w:rsid w:val="00A12B03"/>
    <w:rsid w:val="00A5636A"/>
    <w:rsid w:val="00A87527"/>
    <w:rsid w:val="00A92852"/>
    <w:rsid w:val="00A92EFE"/>
    <w:rsid w:val="00B67F8C"/>
    <w:rsid w:val="00B91966"/>
    <w:rsid w:val="00BF0602"/>
    <w:rsid w:val="00C83704"/>
    <w:rsid w:val="00CC4FE2"/>
    <w:rsid w:val="00CE50E8"/>
    <w:rsid w:val="00D4733D"/>
    <w:rsid w:val="00D9195A"/>
    <w:rsid w:val="00DB68F6"/>
    <w:rsid w:val="00EA4C4F"/>
    <w:rsid w:val="00EB776D"/>
    <w:rsid w:val="00ED0B57"/>
    <w:rsid w:val="00FB61F5"/>
    <w:rsid w:val="00FC2A1D"/>
    <w:rsid w:val="00FC5C46"/>
    <w:rsid w:val="00FD573E"/>
    <w:rsid w:val="00FE404A"/>
    <w:rsid w:val="00FF47EB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9B22E"/>
  <w15:chartTrackingRefBased/>
  <w15:docId w15:val="{46211388-70B1-B14A-85EF-BBC4DAF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8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A86"/>
    <w:pPr>
      <w:keepNext/>
      <w:keepLines/>
      <w:numPr>
        <w:numId w:val="8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A86"/>
    <w:pPr>
      <w:keepNext/>
      <w:keepLines/>
      <w:numPr>
        <w:ilvl w:val="1"/>
        <w:numId w:val="8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A86"/>
    <w:pPr>
      <w:keepNext/>
      <w:keepLines/>
      <w:numPr>
        <w:ilvl w:val="2"/>
        <w:numId w:val="8"/>
      </w:numPr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A86"/>
    <w:pPr>
      <w:keepNext/>
      <w:keepLines/>
      <w:numPr>
        <w:ilvl w:val="3"/>
        <w:numId w:val="8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A86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A86"/>
    <w:pPr>
      <w:keepNext/>
      <w:keepLines/>
      <w:numPr>
        <w:ilvl w:val="5"/>
        <w:numId w:val="8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A86"/>
    <w:pPr>
      <w:keepNext/>
      <w:keepLines/>
      <w:numPr>
        <w:ilvl w:val="6"/>
        <w:numId w:val="8"/>
      </w:numPr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A86"/>
    <w:pPr>
      <w:keepNext/>
      <w:keepLines/>
      <w:numPr>
        <w:ilvl w:val="7"/>
        <w:numId w:val="8"/>
      </w:numPr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A86"/>
    <w:pPr>
      <w:keepNext/>
      <w:keepLines/>
      <w:numPr>
        <w:ilvl w:val="8"/>
        <w:numId w:val="8"/>
      </w:numPr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6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6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A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A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6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A8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6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A8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6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A8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86A86"/>
    <w:pPr>
      <w:widowControl w:val="0"/>
      <w:autoSpaceDE w:val="0"/>
      <w:autoSpaceDN w:val="0"/>
    </w:pPr>
    <w:rPr>
      <w:rFonts w:ascii="Minion Pro" w:eastAsia="Minion Pro" w:hAnsi="Minion Pro" w:cs="Minion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6A86"/>
    <w:rPr>
      <w:rFonts w:ascii="Minion Pro" w:eastAsia="Minion Pro" w:hAnsi="Minion Pro" w:cs="Minion Pro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F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634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4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4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322F03-85E2-4C47-904E-9DBDEC63F67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Emmett Mullins</dc:creator>
  <cp:keywords/>
  <dc:description/>
  <cp:lastModifiedBy>Emmett Mullins</cp:lastModifiedBy>
  <cp:revision>12</cp:revision>
  <cp:lastPrinted>2025-01-24T13:47:00Z</cp:lastPrinted>
  <dcterms:created xsi:type="dcterms:W3CDTF">2025-08-05T23:13:00Z</dcterms:created>
  <dcterms:modified xsi:type="dcterms:W3CDTF">2025-08-13T10:44:00Z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documentId_2947</vt:lpwstr>
  </property>
  <property fmtid="{D5CDD505-2E9C-101B-9397-08002B2CF9AE}" pid="3" name="grammarly_documentContext">
    <vt:lpwstr>{"goals":[],"domain":"general","emotions":[],"dialect":"american"}</vt:lpwstr>
  </property>
</Properties>
</file>