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5DE5" w14:textId="77777777" w:rsidR="00B74AE8" w:rsidRPr="002D61EF" w:rsidRDefault="00207028" w:rsidP="00DB061D">
      <w:pPr>
        <w:spacing w:line="240" w:lineRule="auto"/>
        <w:jc w:val="center"/>
        <w:rPr>
          <w:b/>
          <w:sz w:val="24"/>
          <w:szCs w:val="24"/>
        </w:rPr>
      </w:pPr>
      <w:r w:rsidRPr="002D61EF">
        <w:rPr>
          <w:b/>
          <w:sz w:val="24"/>
          <w:szCs w:val="24"/>
        </w:rPr>
        <w:t>Rubric</w:t>
      </w:r>
      <w:bookmarkStart w:id="0" w:name="_GoBack"/>
      <w:bookmarkEnd w:id="0"/>
    </w:p>
    <w:p w14:paraId="3DDADA7B" w14:textId="1E83EA62" w:rsidR="00DB061D" w:rsidRDefault="00185457" w:rsidP="00DB061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Role Play</w:t>
      </w:r>
      <w:r w:rsidR="00911111">
        <w:rPr>
          <w:b/>
          <w:sz w:val="24"/>
          <w:szCs w:val="24"/>
        </w:rPr>
        <w:t>/Simulation</w:t>
      </w:r>
    </w:p>
    <w:p w14:paraId="62A019C1" w14:textId="77777777" w:rsidR="00AF55B6" w:rsidRPr="002D61EF" w:rsidRDefault="00AF55B6" w:rsidP="00DB061D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662"/>
        <w:gridCol w:w="1800"/>
        <w:gridCol w:w="1890"/>
        <w:gridCol w:w="2070"/>
      </w:tblGrid>
      <w:tr w:rsidR="00D97C37" w14:paraId="51FF685B" w14:textId="77777777" w:rsidTr="00621350">
        <w:tc>
          <w:tcPr>
            <w:tcW w:w="1596" w:type="dxa"/>
          </w:tcPr>
          <w:p w14:paraId="0FFC74AE" w14:textId="77777777" w:rsidR="00D97C37" w:rsidRPr="00E65E9E" w:rsidRDefault="00E65E9E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CRITERIA</w:t>
            </w:r>
          </w:p>
        </w:tc>
        <w:tc>
          <w:tcPr>
            <w:tcW w:w="1662" w:type="dxa"/>
          </w:tcPr>
          <w:p w14:paraId="63150270" w14:textId="77777777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4 points</w:t>
            </w:r>
          </w:p>
        </w:tc>
        <w:tc>
          <w:tcPr>
            <w:tcW w:w="1800" w:type="dxa"/>
          </w:tcPr>
          <w:p w14:paraId="380B6A9D" w14:textId="77777777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3 points</w:t>
            </w:r>
          </w:p>
        </w:tc>
        <w:tc>
          <w:tcPr>
            <w:tcW w:w="1890" w:type="dxa"/>
          </w:tcPr>
          <w:p w14:paraId="2905E067" w14:textId="77777777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2 points</w:t>
            </w:r>
          </w:p>
        </w:tc>
        <w:tc>
          <w:tcPr>
            <w:tcW w:w="2070" w:type="dxa"/>
          </w:tcPr>
          <w:p w14:paraId="617EA150" w14:textId="77777777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1 point</w:t>
            </w:r>
          </w:p>
        </w:tc>
      </w:tr>
      <w:tr w:rsidR="00D97C37" w:rsidRPr="001D17C5" w14:paraId="230A0C0C" w14:textId="77777777" w:rsidTr="00AF55B6">
        <w:trPr>
          <w:trHeight w:val="1340"/>
        </w:trPr>
        <w:tc>
          <w:tcPr>
            <w:tcW w:w="1596" w:type="dxa"/>
          </w:tcPr>
          <w:p w14:paraId="4E535349" w14:textId="77777777" w:rsidR="002D61EF" w:rsidRDefault="002D61EF" w:rsidP="00DB061D">
            <w:pPr>
              <w:rPr>
                <w:b/>
                <w:sz w:val="20"/>
                <w:szCs w:val="20"/>
              </w:rPr>
            </w:pPr>
          </w:p>
          <w:p w14:paraId="3A87449B" w14:textId="77777777" w:rsidR="00D97C37" w:rsidRDefault="00823894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  <w:p w14:paraId="5EDBF37E" w14:textId="77777777" w:rsidR="00AF55B6" w:rsidRDefault="00AF55B6" w:rsidP="00DB061D">
            <w:pPr>
              <w:rPr>
                <w:b/>
                <w:sz w:val="20"/>
                <w:szCs w:val="20"/>
              </w:rPr>
            </w:pPr>
          </w:p>
          <w:p w14:paraId="594067C5" w14:textId="77777777" w:rsidR="00AF55B6" w:rsidRDefault="00AF55B6" w:rsidP="00DB061D">
            <w:pPr>
              <w:rPr>
                <w:b/>
                <w:sz w:val="20"/>
                <w:szCs w:val="20"/>
              </w:rPr>
            </w:pPr>
          </w:p>
          <w:p w14:paraId="3E13F3FC" w14:textId="0CD45D85" w:rsidR="00AF55B6" w:rsidRDefault="00AF55B6" w:rsidP="00DB061D">
            <w:pPr>
              <w:rPr>
                <w:b/>
                <w:sz w:val="20"/>
                <w:szCs w:val="20"/>
              </w:rPr>
            </w:pPr>
          </w:p>
          <w:p w14:paraId="4A1462C6" w14:textId="77777777" w:rsidR="006838FD" w:rsidRDefault="006838FD" w:rsidP="00DB061D">
            <w:pPr>
              <w:rPr>
                <w:b/>
                <w:sz w:val="20"/>
                <w:szCs w:val="20"/>
              </w:rPr>
            </w:pPr>
          </w:p>
          <w:p w14:paraId="6DAEE465" w14:textId="16D9D6D9" w:rsidR="00AF55B6" w:rsidRPr="00E65E9E" w:rsidRDefault="00AF55B6" w:rsidP="00DB061D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14:paraId="2B6C7F31" w14:textId="44F66C00" w:rsidR="002D61EF" w:rsidRPr="001D17C5" w:rsidRDefault="00AF55B6" w:rsidP="00AF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Expresses a</w:t>
            </w:r>
            <w:r w:rsidR="00911111">
              <w:rPr>
                <w:sz w:val="20"/>
                <w:szCs w:val="20"/>
              </w:rPr>
              <w:t>rguments and viewpoints to fit the role played</w:t>
            </w:r>
          </w:p>
        </w:tc>
        <w:tc>
          <w:tcPr>
            <w:tcW w:w="1800" w:type="dxa"/>
          </w:tcPr>
          <w:p w14:paraId="604A1090" w14:textId="34F392BD" w:rsidR="00D97C37" w:rsidRPr="001D17C5" w:rsidRDefault="00AF55B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expresses a</w:t>
            </w:r>
            <w:r w:rsidR="00911111">
              <w:rPr>
                <w:sz w:val="20"/>
                <w:szCs w:val="20"/>
              </w:rPr>
              <w:t>rguments and viewpoints to fit the role played</w:t>
            </w:r>
          </w:p>
        </w:tc>
        <w:tc>
          <w:tcPr>
            <w:tcW w:w="1890" w:type="dxa"/>
          </w:tcPr>
          <w:p w14:paraId="4E9984E7" w14:textId="10C0A489" w:rsidR="00D97C37" w:rsidRPr="001D17C5" w:rsidRDefault="00AF55B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Minimally expresses a</w:t>
            </w:r>
            <w:r w:rsidR="00911111">
              <w:rPr>
                <w:sz w:val="20"/>
                <w:szCs w:val="20"/>
              </w:rPr>
              <w:t xml:space="preserve">rguments and viewpoints </w:t>
            </w:r>
            <w:r>
              <w:rPr>
                <w:sz w:val="20"/>
                <w:szCs w:val="20"/>
              </w:rPr>
              <w:t>to fit the role played</w:t>
            </w:r>
          </w:p>
        </w:tc>
        <w:tc>
          <w:tcPr>
            <w:tcW w:w="2070" w:type="dxa"/>
          </w:tcPr>
          <w:p w14:paraId="11EBEDAF" w14:textId="6EE4BACE" w:rsidR="00D97C37" w:rsidRPr="001D17C5" w:rsidRDefault="00AF55B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Inadequately expresses a</w:t>
            </w:r>
            <w:r w:rsidR="00911111">
              <w:rPr>
                <w:sz w:val="20"/>
                <w:szCs w:val="20"/>
              </w:rPr>
              <w:t>rguments and viewpoints to fit the role played</w:t>
            </w:r>
          </w:p>
        </w:tc>
      </w:tr>
      <w:tr w:rsidR="00D97C37" w:rsidRPr="001D17C5" w14:paraId="0A25699D" w14:textId="77777777" w:rsidTr="00621350">
        <w:tc>
          <w:tcPr>
            <w:tcW w:w="1596" w:type="dxa"/>
          </w:tcPr>
          <w:p w14:paraId="537CE80C" w14:textId="77777777" w:rsidR="002D61EF" w:rsidRDefault="002D61EF" w:rsidP="00DB061D">
            <w:pPr>
              <w:rPr>
                <w:b/>
                <w:sz w:val="20"/>
                <w:szCs w:val="20"/>
              </w:rPr>
            </w:pPr>
          </w:p>
          <w:p w14:paraId="79DEFD55" w14:textId="612DB2E3" w:rsidR="00D97C37" w:rsidRPr="00E65E9E" w:rsidRDefault="00823894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Elements</w:t>
            </w:r>
          </w:p>
          <w:p w14:paraId="444F7DFD" w14:textId="77777777" w:rsidR="00D97C37" w:rsidRDefault="00D97C37" w:rsidP="00DB061D">
            <w:pPr>
              <w:rPr>
                <w:b/>
                <w:sz w:val="20"/>
                <w:szCs w:val="20"/>
              </w:rPr>
            </w:pPr>
          </w:p>
          <w:p w14:paraId="1BFC1F61" w14:textId="77777777" w:rsidR="00AF55B6" w:rsidRDefault="00AF55B6" w:rsidP="00DB061D">
            <w:pPr>
              <w:rPr>
                <w:b/>
                <w:sz w:val="20"/>
                <w:szCs w:val="20"/>
              </w:rPr>
            </w:pPr>
          </w:p>
          <w:p w14:paraId="6D3FD78D" w14:textId="77777777" w:rsidR="00AF55B6" w:rsidRDefault="00AF55B6" w:rsidP="00DB061D">
            <w:pPr>
              <w:rPr>
                <w:b/>
                <w:sz w:val="20"/>
                <w:szCs w:val="20"/>
              </w:rPr>
            </w:pPr>
          </w:p>
          <w:p w14:paraId="7AA99212" w14:textId="1096336F" w:rsidR="00AF55B6" w:rsidRPr="00E65E9E" w:rsidRDefault="00AF55B6" w:rsidP="00DB061D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14:paraId="33E003A2" w14:textId="1F54C216" w:rsidR="00D97C37" w:rsidRPr="001D17C5" w:rsidRDefault="00823894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</w:t>
            </w:r>
            <w:r w:rsidR="00AF55B6">
              <w:rPr>
                <w:sz w:val="20"/>
                <w:szCs w:val="20"/>
              </w:rPr>
              <w:t>s</w:t>
            </w:r>
            <w:r w:rsidR="00911111">
              <w:rPr>
                <w:sz w:val="20"/>
                <w:szCs w:val="20"/>
              </w:rPr>
              <w:t xml:space="preserve"> excellent research and knowledge</w:t>
            </w:r>
          </w:p>
        </w:tc>
        <w:tc>
          <w:tcPr>
            <w:tcW w:w="1800" w:type="dxa"/>
          </w:tcPr>
          <w:p w14:paraId="504D2336" w14:textId="6D6E1CEC" w:rsidR="00D97C37" w:rsidRPr="001D17C5" w:rsidRDefault="00AF55B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information</w:t>
            </w:r>
            <w:r w:rsidR="00911111">
              <w:rPr>
                <w:sz w:val="20"/>
                <w:szCs w:val="20"/>
              </w:rPr>
              <w:t xml:space="preserve"> from research that was required</w:t>
            </w:r>
          </w:p>
        </w:tc>
        <w:tc>
          <w:tcPr>
            <w:tcW w:w="1890" w:type="dxa"/>
          </w:tcPr>
          <w:p w14:paraId="2A3ABE6D" w14:textId="0E80D247" w:rsidR="00D97C37" w:rsidRDefault="00AF55B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limited</w:t>
            </w:r>
            <w:r w:rsidR="00911111">
              <w:rPr>
                <w:sz w:val="20"/>
                <w:szCs w:val="20"/>
              </w:rPr>
              <w:t xml:space="preserve"> information based on research</w:t>
            </w:r>
          </w:p>
          <w:p w14:paraId="2AA83091" w14:textId="77777777" w:rsidR="002D61EF" w:rsidRPr="001D17C5" w:rsidRDefault="002D61EF" w:rsidP="00DB061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2094EEC" w14:textId="03CED267" w:rsidR="00D97C37" w:rsidRPr="001D17C5" w:rsidRDefault="0091111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exhibit </w:t>
            </w:r>
            <w:r w:rsidR="00AF55B6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based on research</w:t>
            </w:r>
          </w:p>
        </w:tc>
      </w:tr>
      <w:tr w:rsidR="00D97C37" w:rsidRPr="001D17C5" w14:paraId="7504CC3E" w14:textId="77777777" w:rsidTr="00621350">
        <w:tc>
          <w:tcPr>
            <w:tcW w:w="1596" w:type="dxa"/>
          </w:tcPr>
          <w:p w14:paraId="58515026" w14:textId="77777777" w:rsidR="002D61EF" w:rsidRDefault="002D61EF" w:rsidP="002E3181">
            <w:pPr>
              <w:rPr>
                <w:b/>
                <w:sz w:val="20"/>
                <w:szCs w:val="20"/>
              </w:rPr>
            </w:pPr>
          </w:p>
          <w:p w14:paraId="0F61A763" w14:textId="77777777" w:rsidR="00D97C37" w:rsidRDefault="00823894" w:rsidP="002E3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Preparedness</w:t>
            </w:r>
          </w:p>
          <w:p w14:paraId="5226254C" w14:textId="77777777" w:rsidR="00AF55B6" w:rsidRDefault="00AF55B6" w:rsidP="002E3181">
            <w:pPr>
              <w:rPr>
                <w:b/>
                <w:sz w:val="20"/>
                <w:szCs w:val="20"/>
              </w:rPr>
            </w:pPr>
          </w:p>
          <w:p w14:paraId="4F94AB14" w14:textId="77777777" w:rsidR="00AF55B6" w:rsidRDefault="00AF55B6" w:rsidP="002E3181">
            <w:pPr>
              <w:rPr>
                <w:b/>
                <w:sz w:val="20"/>
                <w:szCs w:val="20"/>
              </w:rPr>
            </w:pPr>
          </w:p>
          <w:p w14:paraId="3DBDAAC8" w14:textId="18290BEA" w:rsidR="00AF55B6" w:rsidRDefault="00AF55B6" w:rsidP="002E3181">
            <w:pPr>
              <w:rPr>
                <w:b/>
                <w:sz w:val="20"/>
                <w:szCs w:val="20"/>
              </w:rPr>
            </w:pPr>
          </w:p>
          <w:p w14:paraId="79BADBFB" w14:textId="77777777" w:rsidR="00AF55B6" w:rsidRDefault="00AF55B6" w:rsidP="002E3181">
            <w:pPr>
              <w:rPr>
                <w:b/>
                <w:sz w:val="20"/>
                <w:szCs w:val="20"/>
              </w:rPr>
            </w:pPr>
          </w:p>
          <w:p w14:paraId="427CB0C6" w14:textId="324C8CAE" w:rsidR="00AF55B6" w:rsidRPr="00E65E9E" w:rsidRDefault="00AF55B6" w:rsidP="002E3181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14:paraId="5B3F3797" w14:textId="14D55DF7" w:rsidR="00D97C37" w:rsidRDefault="001A314D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 complete understanding of the topic</w:t>
            </w:r>
          </w:p>
          <w:p w14:paraId="23448701" w14:textId="77777777" w:rsidR="002D61EF" w:rsidRPr="001D17C5" w:rsidRDefault="002D61EF" w:rsidP="00DB06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D0EC60" w14:textId="7F48AECC" w:rsidR="00D97C37" w:rsidRPr="001D17C5" w:rsidRDefault="001A314D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 good understanding of the topic</w:t>
            </w:r>
          </w:p>
        </w:tc>
        <w:tc>
          <w:tcPr>
            <w:tcW w:w="1890" w:type="dxa"/>
          </w:tcPr>
          <w:p w14:paraId="30F55942" w14:textId="3D63A82E" w:rsidR="00D97C37" w:rsidRPr="001D17C5" w:rsidRDefault="001A314D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 good understanding of parts of the topic</w:t>
            </w:r>
          </w:p>
        </w:tc>
        <w:tc>
          <w:tcPr>
            <w:tcW w:w="2070" w:type="dxa"/>
          </w:tcPr>
          <w:p w14:paraId="4A568A4F" w14:textId="2B475B6A" w:rsidR="00D97C37" w:rsidRPr="001D17C5" w:rsidRDefault="00AF55B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an inadequate understanding of the topic</w:t>
            </w:r>
          </w:p>
        </w:tc>
      </w:tr>
      <w:tr w:rsidR="00D97C37" w:rsidRPr="001D17C5" w14:paraId="5450555A" w14:textId="77777777" w:rsidTr="00621350">
        <w:tc>
          <w:tcPr>
            <w:tcW w:w="1596" w:type="dxa"/>
          </w:tcPr>
          <w:p w14:paraId="541C54AB" w14:textId="77777777" w:rsidR="002D61EF" w:rsidRDefault="002D61EF" w:rsidP="00DB061D">
            <w:pPr>
              <w:rPr>
                <w:b/>
                <w:sz w:val="20"/>
                <w:szCs w:val="20"/>
              </w:rPr>
            </w:pPr>
          </w:p>
          <w:p w14:paraId="5DE8FE8F" w14:textId="6D807079" w:rsidR="00D97C37" w:rsidRPr="00E65E9E" w:rsidRDefault="00823894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Gained</w:t>
            </w:r>
          </w:p>
          <w:p w14:paraId="57DA7FA5" w14:textId="77777777" w:rsidR="00D97C37" w:rsidRDefault="00D97C37" w:rsidP="00DB061D">
            <w:pPr>
              <w:rPr>
                <w:b/>
                <w:sz w:val="20"/>
                <w:szCs w:val="20"/>
              </w:rPr>
            </w:pPr>
          </w:p>
          <w:p w14:paraId="199D29AE" w14:textId="6D3CBEEF" w:rsidR="00AF55B6" w:rsidRDefault="00AF55B6" w:rsidP="00DB061D">
            <w:pPr>
              <w:rPr>
                <w:b/>
                <w:sz w:val="20"/>
                <w:szCs w:val="20"/>
              </w:rPr>
            </w:pPr>
          </w:p>
          <w:p w14:paraId="4E75CC3C" w14:textId="77777777" w:rsidR="00AF55B6" w:rsidRDefault="00AF55B6" w:rsidP="00DB061D">
            <w:pPr>
              <w:rPr>
                <w:b/>
                <w:sz w:val="20"/>
                <w:szCs w:val="20"/>
              </w:rPr>
            </w:pPr>
          </w:p>
          <w:p w14:paraId="4E7A9701" w14:textId="745FC889" w:rsidR="00AF55B6" w:rsidRPr="00E65E9E" w:rsidRDefault="00AF55B6" w:rsidP="00DB061D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14:paraId="2646E307" w14:textId="522FD245" w:rsidR="00D97C37" w:rsidRDefault="0091111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explain</w:t>
            </w:r>
            <w:r w:rsidR="00AF55B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several pros and cons of issues</w:t>
            </w:r>
          </w:p>
          <w:p w14:paraId="0880597D" w14:textId="77777777" w:rsidR="002D61EF" w:rsidRPr="001D17C5" w:rsidRDefault="002D61EF" w:rsidP="00DB06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75FB680" w14:textId="403058DA" w:rsidR="00D97C37" w:rsidRPr="001D17C5" w:rsidRDefault="0091111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Somewhat </w:t>
            </w:r>
            <w:r w:rsidR="00AF55B6">
              <w:rPr>
                <w:sz w:val="20"/>
                <w:szCs w:val="20"/>
              </w:rPr>
              <w:t>explains pros</w:t>
            </w:r>
            <w:r>
              <w:rPr>
                <w:sz w:val="20"/>
                <w:szCs w:val="20"/>
              </w:rPr>
              <w:t xml:space="preserve"> and cons of issues</w:t>
            </w:r>
          </w:p>
        </w:tc>
        <w:tc>
          <w:tcPr>
            <w:tcW w:w="1890" w:type="dxa"/>
          </w:tcPr>
          <w:p w14:paraId="6B473A84" w14:textId="53B3C58D" w:rsidR="00D97C37" w:rsidRPr="001D17C5" w:rsidRDefault="00AF55B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Seems </w:t>
            </w:r>
            <w:r w:rsidR="00911111">
              <w:rPr>
                <w:sz w:val="20"/>
                <w:szCs w:val="20"/>
              </w:rPr>
              <w:t>uncertain of pros and cons of issues</w:t>
            </w:r>
          </w:p>
        </w:tc>
        <w:tc>
          <w:tcPr>
            <w:tcW w:w="2070" w:type="dxa"/>
          </w:tcPr>
          <w:p w14:paraId="4D1FB42F" w14:textId="32DA2B67" w:rsidR="007425DA" w:rsidRPr="001D17C5" w:rsidRDefault="00911111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not respond to pros and cons of issues</w:t>
            </w:r>
          </w:p>
        </w:tc>
      </w:tr>
      <w:tr w:rsidR="00AB0A7C" w:rsidRPr="001D17C5" w14:paraId="2C4B6D18" w14:textId="77777777" w:rsidTr="00621350">
        <w:tc>
          <w:tcPr>
            <w:tcW w:w="1596" w:type="dxa"/>
          </w:tcPr>
          <w:p w14:paraId="28E73537" w14:textId="77777777" w:rsidR="002D61EF" w:rsidRDefault="002D61EF" w:rsidP="00DB061D">
            <w:pPr>
              <w:rPr>
                <w:b/>
                <w:sz w:val="20"/>
                <w:szCs w:val="20"/>
              </w:rPr>
            </w:pPr>
          </w:p>
          <w:p w14:paraId="48F13873" w14:textId="426C176C" w:rsidR="007425DA" w:rsidRDefault="00342A39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Speaks Clearly</w:t>
            </w:r>
          </w:p>
          <w:p w14:paraId="690F79D4" w14:textId="77777777" w:rsidR="007425DA" w:rsidRDefault="007425DA" w:rsidP="00DB061D">
            <w:pPr>
              <w:rPr>
                <w:b/>
                <w:sz w:val="20"/>
                <w:szCs w:val="20"/>
              </w:rPr>
            </w:pPr>
          </w:p>
          <w:p w14:paraId="77592D6E" w14:textId="77777777" w:rsidR="00347039" w:rsidRDefault="00347039" w:rsidP="00DB061D">
            <w:pPr>
              <w:rPr>
                <w:b/>
                <w:sz w:val="20"/>
                <w:szCs w:val="20"/>
              </w:rPr>
            </w:pPr>
          </w:p>
          <w:p w14:paraId="721B4D43" w14:textId="304D7DA5" w:rsidR="00AF55B6" w:rsidRDefault="00AF55B6" w:rsidP="00DB061D">
            <w:pPr>
              <w:rPr>
                <w:b/>
                <w:sz w:val="20"/>
                <w:szCs w:val="20"/>
              </w:rPr>
            </w:pPr>
          </w:p>
          <w:p w14:paraId="27D9E541" w14:textId="77777777" w:rsidR="00AF55B6" w:rsidRDefault="00AF55B6" w:rsidP="00DB061D">
            <w:pPr>
              <w:rPr>
                <w:b/>
                <w:sz w:val="20"/>
                <w:szCs w:val="20"/>
              </w:rPr>
            </w:pPr>
          </w:p>
          <w:p w14:paraId="4C96B01B" w14:textId="3330CC53" w:rsidR="00AF55B6" w:rsidRDefault="00AF55B6" w:rsidP="00DB061D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14:paraId="4BEEE0BD" w14:textId="43B10925" w:rsidR="002D61EF" w:rsidRDefault="00411FC9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Speaks clearly and distinctly </w:t>
            </w:r>
          </w:p>
          <w:p w14:paraId="2DA51208" w14:textId="77777777" w:rsidR="002D61EF" w:rsidRDefault="002D61EF" w:rsidP="00DB06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30307D6" w14:textId="4B6AE151" w:rsidR="00AB0A7C" w:rsidRDefault="00AF55B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s</w:t>
            </w:r>
            <w:r w:rsidR="00411FC9">
              <w:rPr>
                <w:sz w:val="20"/>
                <w:szCs w:val="20"/>
              </w:rPr>
              <w:t xml:space="preserve">peaks clearly and distinctly </w:t>
            </w:r>
          </w:p>
        </w:tc>
        <w:tc>
          <w:tcPr>
            <w:tcW w:w="1890" w:type="dxa"/>
          </w:tcPr>
          <w:p w14:paraId="12F9DC52" w14:textId="08901F50" w:rsidR="00AB0A7C" w:rsidRDefault="006838FD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Speaks too softly </w:t>
            </w:r>
          </w:p>
        </w:tc>
        <w:tc>
          <w:tcPr>
            <w:tcW w:w="2070" w:type="dxa"/>
          </w:tcPr>
          <w:p w14:paraId="29EE0BE7" w14:textId="74090931" w:rsidR="00AB0A7C" w:rsidRDefault="00411FC9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Difficult to hear and understand </w:t>
            </w:r>
          </w:p>
        </w:tc>
      </w:tr>
    </w:tbl>
    <w:p w14:paraId="64A4F2D4" w14:textId="77777777" w:rsidR="00DB061D" w:rsidRDefault="00DB061D" w:rsidP="001D17C5">
      <w:pPr>
        <w:spacing w:line="240" w:lineRule="auto"/>
        <w:rPr>
          <w:sz w:val="20"/>
          <w:szCs w:val="20"/>
        </w:rPr>
      </w:pPr>
    </w:p>
    <w:sectPr w:rsidR="00DB061D" w:rsidSect="008B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D"/>
    <w:rsid w:val="000915A4"/>
    <w:rsid w:val="000E6961"/>
    <w:rsid w:val="00127A43"/>
    <w:rsid w:val="0014344F"/>
    <w:rsid w:val="00174FA4"/>
    <w:rsid w:val="00185457"/>
    <w:rsid w:val="001A314D"/>
    <w:rsid w:val="001D17C5"/>
    <w:rsid w:val="00207028"/>
    <w:rsid w:val="002D61EF"/>
    <w:rsid w:val="002E067F"/>
    <w:rsid w:val="002E3181"/>
    <w:rsid w:val="00342A39"/>
    <w:rsid w:val="00347039"/>
    <w:rsid w:val="00363ECA"/>
    <w:rsid w:val="00411FC9"/>
    <w:rsid w:val="00447B59"/>
    <w:rsid w:val="00544D41"/>
    <w:rsid w:val="005B38C6"/>
    <w:rsid w:val="0060771C"/>
    <w:rsid w:val="00621350"/>
    <w:rsid w:val="006838FD"/>
    <w:rsid w:val="006B7534"/>
    <w:rsid w:val="007425DA"/>
    <w:rsid w:val="00823894"/>
    <w:rsid w:val="00846CA5"/>
    <w:rsid w:val="00887DA8"/>
    <w:rsid w:val="008B5300"/>
    <w:rsid w:val="00911111"/>
    <w:rsid w:val="00917A96"/>
    <w:rsid w:val="00936722"/>
    <w:rsid w:val="009906A6"/>
    <w:rsid w:val="00A25F6E"/>
    <w:rsid w:val="00A72F85"/>
    <w:rsid w:val="00AB0A7C"/>
    <w:rsid w:val="00AF55B6"/>
    <w:rsid w:val="00B74AE8"/>
    <w:rsid w:val="00BF147E"/>
    <w:rsid w:val="00C70BCE"/>
    <w:rsid w:val="00CF1C4C"/>
    <w:rsid w:val="00D66938"/>
    <w:rsid w:val="00D97C37"/>
    <w:rsid w:val="00DA6D50"/>
    <w:rsid w:val="00DB061D"/>
    <w:rsid w:val="00DD10FD"/>
    <w:rsid w:val="00E65E9E"/>
    <w:rsid w:val="00ED4F17"/>
    <w:rsid w:val="00F21127"/>
    <w:rsid w:val="00F2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FB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Wood</dc:creator>
  <cp:lastModifiedBy>marion  lankford</cp:lastModifiedBy>
  <cp:revision>2</cp:revision>
  <cp:lastPrinted>2019-02-13T19:09:00Z</cp:lastPrinted>
  <dcterms:created xsi:type="dcterms:W3CDTF">2019-03-13T17:27:00Z</dcterms:created>
  <dcterms:modified xsi:type="dcterms:W3CDTF">2019-03-13T17:27:00Z</dcterms:modified>
</cp:coreProperties>
</file>