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8CB0" w14:textId="6419A4C7" w:rsidR="00174FA4" w:rsidRPr="00127A43" w:rsidRDefault="00207028" w:rsidP="00DB061D">
      <w:pPr>
        <w:spacing w:line="240" w:lineRule="auto"/>
        <w:jc w:val="center"/>
        <w:rPr>
          <w:b/>
        </w:rPr>
      </w:pPr>
      <w:r>
        <w:rPr>
          <w:b/>
        </w:rPr>
        <w:t>Rubric</w:t>
      </w:r>
    </w:p>
    <w:p w14:paraId="5925E911" w14:textId="58E45863" w:rsidR="00DB061D" w:rsidRPr="00127A43" w:rsidRDefault="006B7534" w:rsidP="00DB061D">
      <w:pPr>
        <w:spacing w:line="240" w:lineRule="auto"/>
        <w:jc w:val="center"/>
        <w:rPr>
          <w:b/>
        </w:rPr>
      </w:pPr>
      <w:r>
        <w:rPr>
          <w:b/>
        </w:rPr>
        <w:t>News 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662"/>
        <w:gridCol w:w="1800"/>
        <w:gridCol w:w="1890"/>
        <w:gridCol w:w="2070"/>
      </w:tblGrid>
      <w:tr w:rsidR="00D97C37" w14:paraId="07FB9394" w14:textId="77777777" w:rsidTr="00621350">
        <w:tc>
          <w:tcPr>
            <w:tcW w:w="1596" w:type="dxa"/>
          </w:tcPr>
          <w:p w14:paraId="64720292" w14:textId="59B20390" w:rsidR="00D97C37" w:rsidRPr="00E65E9E" w:rsidRDefault="00E65E9E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CRITERIA</w:t>
            </w:r>
          </w:p>
        </w:tc>
        <w:tc>
          <w:tcPr>
            <w:tcW w:w="1662" w:type="dxa"/>
          </w:tcPr>
          <w:p w14:paraId="04D97CAD" w14:textId="256F54A7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4 points</w:t>
            </w:r>
          </w:p>
        </w:tc>
        <w:tc>
          <w:tcPr>
            <w:tcW w:w="1800" w:type="dxa"/>
          </w:tcPr>
          <w:p w14:paraId="26909FF6" w14:textId="206AC0CF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3 points</w:t>
            </w:r>
          </w:p>
        </w:tc>
        <w:tc>
          <w:tcPr>
            <w:tcW w:w="1890" w:type="dxa"/>
          </w:tcPr>
          <w:p w14:paraId="1555732A" w14:textId="10B92C3D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2 points</w:t>
            </w:r>
          </w:p>
        </w:tc>
        <w:tc>
          <w:tcPr>
            <w:tcW w:w="2070" w:type="dxa"/>
          </w:tcPr>
          <w:p w14:paraId="0A2FE116" w14:textId="12C08E78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1 point</w:t>
            </w:r>
          </w:p>
        </w:tc>
      </w:tr>
      <w:tr w:rsidR="00D97C37" w:rsidRPr="001D17C5" w14:paraId="4D502213" w14:textId="77777777" w:rsidTr="00621350">
        <w:tc>
          <w:tcPr>
            <w:tcW w:w="1596" w:type="dxa"/>
          </w:tcPr>
          <w:p w14:paraId="59595248" w14:textId="6D691DF3" w:rsidR="00D97C37" w:rsidRPr="00E65E9E" w:rsidRDefault="006B7534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Headline</w:t>
            </w:r>
          </w:p>
        </w:tc>
        <w:tc>
          <w:tcPr>
            <w:tcW w:w="1662" w:type="dxa"/>
          </w:tcPr>
          <w:p w14:paraId="52B672DD" w14:textId="4129D3BB" w:rsidR="00D97C37" w:rsidRPr="001D17C5" w:rsidRDefault="00917A9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article has a headline that captures the reader’s attention.</w:t>
            </w:r>
          </w:p>
        </w:tc>
        <w:tc>
          <w:tcPr>
            <w:tcW w:w="1800" w:type="dxa"/>
          </w:tcPr>
          <w:p w14:paraId="3C6178E7" w14:textId="737CEEF5" w:rsidR="00D97C37" w:rsidRPr="001D17C5" w:rsidRDefault="00917A9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article has a headline that accurately describes the content.</w:t>
            </w:r>
          </w:p>
        </w:tc>
        <w:tc>
          <w:tcPr>
            <w:tcW w:w="1890" w:type="dxa"/>
          </w:tcPr>
          <w:p w14:paraId="02680FFC" w14:textId="63DC3230" w:rsidR="00D97C37" w:rsidRPr="001D17C5" w:rsidRDefault="00917A9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article has a headline that somewhat describes the content</w:t>
            </w:r>
          </w:p>
        </w:tc>
        <w:tc>
          <w:tcPr>
            <w:tcW w:w="2070" w:type="dxa"/>
          </w:tcPr>
          <w:p w14:paraId="6D39F6C2" w14:textId="7AB9A289" w:rsidR="00D97C37" w:rsidRPr="001D17C5" w:rsidRDefault="00917A9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article has a misleading or incorrect headline.</w:t>
            </w:r>
            <w:r w:rsidR="00D97C37" w:rsidRPr="001D17C5">
              <w:rPr>
                <w:sz w:val="20"/>
                <w:szCs w:val="20"/>
              </w:rPr>
              <w:t xml:space="preserve"> </w:t>
            </w:r>
          </w:p>
        </w:tc>
      </w:tr>
      <w:tr w:rsidR="00D97C37" w:rsidRPr="001D17C5" w14:paraId="0D26ECE6" w14:textId="77777777" w:rsidTr="00621350">
        <w:tc>
          <w:tcPr>
            <w:tcW w:w="1596" w:type="dxa"/>
          </w:tcPr>
          <w:p w14:paraId="0DD423F6" w14:textId="0485F863" w:rsidR="00D97C37" w:rsidRPr="00E65E9E" w:rsidRDefault="006B7534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  <w:p w14:paraId="1638185C" w14:textId="1937D431"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14:paraId="010B32A7" w14:textId="13C2B66C" w:rsidR="00D97C37" w:rsidRPr="001D17C5" w:rsidRDefault="00917A9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article establishes a clear and concise purpose, which demonstrates an understanding of the topic, in the first paragraph</w:t>
            </w:r>
          </w:p>
        </w:tc>
        <w:tc>
          <w:tcPr>
            <w:tcW w:w="1800" w:type="dxa"/>
          </w:tcPr>
          <w:p w14:paraId="25A2F11C" w14:textId="0A4FCB8E" w:rsidR="00D97C37" w:rsidRPr="001D17C5" w:rsidRDefault="00917A9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article somewhat establishes a purpose, which demonstrates an understanding of the topic, in the first paragraph.</w:t>
            </w:r>
          </w:p>
        </w:tc>
        <w:tc>
          <w:tcPr>
            <w:tcW w:w="1890" w:type="dxa"/>
          </w:tcPr>
          <w:p w14:paraId="77087ABD" w14:textId="2C79089D" w:rsidR="00D97C37" w:rsidRPr="001D17C5" w:rsidRDefault="00917A9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article </w:t>
            </w:r>
            <w:proofErr w:type="gramStart"/>
            <w:r w:rsidR="00C70BCE">
              <w:rPr>
                <w:sz w:val="20"/>
                <w:szCs w:val="20"/>
              </w:rPr>
              <w:t>makes reference</w:t>
            </w:r>
            <w:proofErr w:type="gramEnd"/>
            <w:r w:rsidR="00C70BCE">
              <w:rPr>
                <w:sz w:val="20"/>
                <w:szCs w:val="20"/>
              </w:rPr>
              <w:t xml:space="preserve"> to the purpose of the topic, but not in the first paragraph.</w:t>
            </w:r>
          </w:p>
        </w:tc>
        <w:tc>
          <w:tcPr>
            <w:tcW w:w="2070" w:type="dxa"/>
          </w:tcPr>
          <w:p w14:paraId="1B599983" w14:textId="376A5AF6" w:rsidR="00D97C37" w:rsidRPr="001D17C5" w:rsidRDefault="00917A96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article does not </w:t>
            </w:r>
            <w:r w:rsidR="00C70BCE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the purpose of the topic</w:t>
            </w:r>
            <w:r w:rsidR="00C70BCE">
              <w:rPr>
                <w:sz w:val="20"/>
                <w:szCs w:val="20"/>
              </w:rPr>
              <w:t xml:space="preserve">.  </w:t>
            </w:r>
          </w:p>
        </w:tc>
      </w:tr>
      <w:tr w:rsidR="00D97C37" w:rsidRPr="001D17C5" w14:paraId="46A0FD76" w14:textId="77777777" w:rsidTr="00621350">
        <w:tc>
          <w:tcPr>
            <w:tcW w:w="1596" w:type="dxa"/>
          </w:tcPr>
          <w:p w14:paraId="295ADA25" w14:textId="015A91A5" w:rsidR="00D97C37" w:rsidRPr="00E65E9E" w:rsidRDefault="006B7534" w:rsidP="002E3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Who, What, When, Where and How</w:t>
            </w:r>
          </w:p>
        </w:tc>
        <w:tc>
          <w:tcPr>
            <w:tcW w:w="1662" w:type="dxa"/>
          </w:tcPr>
          <w:p w14:paraId="1D6F85D3" w14:textId="3482BCDF" w:rsidR="00D97C37" w:rsidRPr="001D17C5" w:rsidRDefault="00C70BCE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article substantially addresses the Who, What, When, Where and How.</w:t>
            </w:r>
          </w:p>
        </w:tc>
        <w:tc>
          <w:tcPr>
            <w:tcW w:w="1800" w:type="dxa"/>
          </w:tcPr>
          <w:p w14:paraId="5A6DB4F6" w14:textId="639B058E" w:rsidR="00D97C37" w:rsidRPr="001D17C5" w:rsidRDefault="00C70BCE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article adequately addresses the Who, What, When, Where and How.</w:t>
            </w:r>
          </w:p>
        </w:tc>
        <w:tc>
          <w:tcPr>
            <w:tcW w:w="1890" w:type="dxa"/>
          </w:tcPr>
          <w:p w14:paraId="3DC41BE2" w14:textId="7DC36FE1" w:rsidR="00D97C37" w:rsidRPr="001D17C5" w:rsidRDefault="00C70BCE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article </w:t>
            </w:r>
            <w:r>
              <w:rPr>
                <w:sz w:val="20"/>
                <w:szCs w:val="20"/>
              </w:rPr>
              <w:t xml:space="preserve">somewhat </w:t>
            </w:r>
            <w:r>
              <w:rPr>
                <w:sz w:val="20"/>
                <w:szCs w:val="20"/>
              </w:rPr>
              <w:t>addresses the Who, What, When, Where and How.</w:t>
            </w:r>
          </w:p>
        </w:tc>
        <w:tc>
          <w:tcPr>
            <w:tcW w:w="2070" w:type="dxa"/>
          </w:tcPr>
          <w:p w14:paraId="276E70C3" w14:textId="791369D2" w:rsidR="00D97C37" w:rsidRPr="001D17C5" w:rsidRDefault="00C70BCE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article </w:t>
            </w:r>
            <w:r>
              <w:rPr>
                <w:sz w:val="20"/>
                <w:szCs w:val="20"/>
              </w:rPr>
              <w:t>unsatisfactorily addresses</w:t>
            </w:r>
            <w:r>
              <w:rPr>
                <w:sz w:val="20"/>
                <w:szCs w:val="20"/>
              </w:rPr>
              <w:t xml:space="preserve"> the Who, What, When, Where and </w:t>
            </w:r>
            <w:proofErr w:type="gramStart"/>
            <w:r>
              <w:rPr>
                <w:sz w:val="20"/>
                <w:szCs w:val="20"/>
              </w:rPr>
              <w:t>How.</w:t>
            </w:r>
            <w:r w:rsidR="00363ECA">
              <w:rPr>
                <w:sz w:val="20"/>
                <w:szCs w:val="20"/>
              </w:rPr>
              <w:t>.</w:t>
            </w:r>
            <w:proofErr w:type="gramEnd"/>
          </w:p>
        </w:tc>
      </w:tr>
      <w:tr w:rsidR="00D97C37" w:rsidRPr="001D17C5" w14:paraId="087CB3EF" w14:textId="77777777" w:rsidTr="00621350">
        <w:tc>
          <w:tcPr>
            <w:tcW w:w="1596" w:type="dxa"/>
          </w:tcPr>
          <w:p w14:paraId="45907375" w14:textId="59971FF4" w:rsidR="00D97C37" w:rsidRPr="00E65E9E" w:rsidRDefault="006B7534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 and Proofreading</w:t>
            </w:r>
          </w:p>
          <w:p w14:paraId="06D31439" w14:textId="77777777"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14:paraId="3807E507" w14:textId="77777777"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14:paraId="2E1F6A4C" w14:textId="77777777"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14:paraId="0A39CCB4" w14:textId="77777777"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14:paraId="4261E6BA" w14:textId="77777777"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14:paraId="03DE3AC3" w14:textId="77777777"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14:paraId="105BF59D" w14:textId="77777777"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  <w:p w14:paraId="79B00E77" w14:textId="7F80EEF4" w:rsidR="00D97C37" w:rsidRPr="00E65E9E" w:rsidRDefault="00D97C37" w:rsidP="00DB061D">
            <w:pPr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14:paraId="7227ED87" w14:textId="0781DC98" w:rsidR="00D97C37" w:rsidRPr="001D17C5" w:rsidRDefault="00C70BCE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spelling and grammatical errors.</w:t>
            </w:r>
          </w:p>
        </w:tc>
        <w:tc>
          <w:tcPr>
            <w:tcW w:w="1800" w:type="dxa"/>
          </w:tcPr>
          <w:p w14:paraId="00D04F74" w14:textId="6A822A05" w:rsidR="00D97C37" w:rsidRPr="001D17C5" w:rsidRDefault="00C70BCE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more than two or three spelling or grammatical errors.</w:t>
            </w:r>
          </w:p>
        </w:tc>
        <w:tc>
          <w:tcPr>
            <w:tcW w:w="1890" w:type="dxa"/>
          </w:tcPr>
          <w:p w14:paraId="5284CEE9" w14:textId="40A0B193" w:rsidR="00D97C37" w:rsidRPr="001D17C5" w:rsidRDefault="00C70BCE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more than four spelling or grammatical errors.</w:t>
            </w:r>
          </w:p>
        </w:tc>
        <w:tc>
          <w:tcPr>
            <w:tcW w:w="2070" w:type="dxa"/>
          </w:tcPr>
          <w:p w14:paraId="4C029C35" w14:textId="1B06A3F2" w:rsidR="00D97C37" w:rsidRPr="001D17C5" w:rsidRDefault="00C70BCE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more than five spelling or grammatical errors.</w:t>
            </w:r>
          </w:p>
        </w:tc>
      </w:tr>
      <w:tr w:rsidR="00AB0A7C" w:rsidRPr="001D17C5" w14:paraId="37417ABD" w14:textId="77777777" w:rsidTr="00621350">
        <w:tc>
          <w:tcPr>
            <w:tcW w:w="1596" w:type="dxa"/>
          </w:tcPr>
          <w:p w14:paraId="6D1BA4A9" w14:textId="77777777" w:rsidR="00917A96" w:rsidRDefault="00917A96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Graphics</w:t>
            </w:r>
          </w:p>
          <w:p w14:paraId="08355F30" w14:textId="22BDF98F" w:rsidR="00AB0A7C" w:rsidRDefault="00917A96" w:rsidP="00DB0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(If Included)</w:t>
            </w:r>
          </w:p>
        </w:tc>
        <w:tc>
          <w:tcPr>
            <w:tcW w:w="1662" w:type="dxa"/>
          </w:tcPr>
          <w:p w14:paraId="0291781A" w14:textId="65DC3D7E" w:rsidR="00AB0A7C" w:rsidRDefault="00F21127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are well cropped and are clearly related to the article.</w:t>
            </w:r>
          </w:p>
        </w:tc>
        <w:tc>
          <w:tcPr>
            <w:tcW w:w="1800" w:type="dxa"/>
          </w:tcPr>
          <w:p w14:paraId="21B931BF" w14:textId="14436E8E" w:rsidR="00AB0A7C" w:rsidRDefault="00F21127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Graphics are </w:t>
            </w:r>
            <w:r w:rsidR="00846CA5">
              <w:rPr>
                <w:sz w:val="20"/>
                <w:szCs w:val="20"/>
              </w:rPr>
              <w:t>somewhat related to the article.</w:t>
            </w:r>
          </w:p>
        </w:tc>
        <w:tc>
          <w:tcPr>
            <w:tcW w:w="1890" w:type="dxa"/>
          </w:tcPr>
          <w:p w14:paraId="58B63DFC" w14:textId="7AA62EF7" w:rsidR="00AB0A7C" w:rsidRDefault="00F21127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Graphics </w:t>
            </w:r>
            <w:r w:rsidR="00ED4F17">
              <w:rPr>
                <w:sz w:val="20"/>
                <w:szCs w:val="20"/>
              </w:rPr>
              <w:t>are unrelated to the article.</w:t>
            </w:r>
          </w:p>
        </w:tc>
        <w:tc>
          <w:tcPr>
            <w:tcW w:w="2070" w:type="dxa"/>
          </w:tcPr>
          <w:p w14:paraId="6274D5F8" w14:textId="72B9362E" w:rsidR="00AB0A7C" w:rsidRDefault="00ED4F17" w:rsidP="00DB0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Graphics are not included.  </w:t>
            </w:r>
            <w:bookmarkStart w:id="0" w:name="_GoBack"/>
            <w:bookmarkEnd w:id="0"/>
            <w:r w:rsidR="00AB0A7C">
              <w:rPr>
                <w:sz w:val="20"/>
                <w:szCs w:val="20"/>
              </w:rPr>
              <w:t xml:space="preserve"> </w:t>
            </w:r>
          </w:p>
        </w:tc>
      </w:tr>
    </w:tbl>
    <w:p w14:paraId="528A8CAA" w14:textId="42204E89" w:rsidR="00DB061D" w:rsidRDefault="00DB061D" w:rsidP="001D17C5">
      <w:pPr>
        <w:spacing w:line="240" w:lineRule="auto"/>
        <w:rPr>
          <w:sz w:val="20"/>
          <w:szCs w:val="20"/>
        </w:rPr>
      </w:pPr>
    </w:p>
    <w:sectPr w:rsidR="00DB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061D"/>
    <w:rsid w:val="00127A43"/>
    <w:rsid w:val="0014344F"/>
    <w:rsid w:val="00174FA4"/>
    <w:rsid w:val="001D17C5"/>
    <w:rsid w:val="00207028"/>
    <w:rsid w:val="002E067F"/>
    <w:rsid w:val="002E3181"/>
    <w:rsid w:val="00363ECA"/>
    <w:rsid w:val="00447B59"/>
    <w:rsid w:val="005B38C6"/>
    <w:rsid w:val="00621350"/>
    <w:rsid w:val="006B7534"/>
    <w:rsid w:val="00846CA5"/>
    <w:rsid w:val="00917A96"/>
    <w:rsid w:val="00AB0A7C"/>
    <w:rsid w:val="00C70BCE"/>
    <w:rsid w:val="00CF1C4C"/>
    <w:rsid w:val="00D66938"/>
    <w:rsid w:val="00D97C37"/>
    <w:rsid w:val="00DB061D"/>
    <w:rsid w:val="00DD10FD"/>
    <w:rsid w:val="00E65E9E"/>
    <w:rsid w:val="00ED4F17"/>
    <w:rsid w:val="00F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B1C5"/>
  <w15:chartTrackingRefBased/>
  <w15:docId w15:val="{03C7230B-E203-4AA3-9F0D-3170E0D2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Victoria Wood</cp:lastModifiedBy>
  <cp:revision>2</cp:revision>
  <dcterms:created xsi:type="dcterms:W3CDTF">2019-02-11T01:37:00Z</dcterms:created>
  <dcterms:modified xsi:type="dcterms:W3CDTF">2019-02-11T01:37:00Z</dcterms:modified>
</cp:coreProperties>
</file>