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8EAE4" w14:textId="6CA443F2" w:rsidR="00174FA4" w:rsidRDefault="00174FA4"/>
    <w:tbl>
      <w:tblPr>
        <w:tblStyle w:val="TableGrid"/>
        <w:tblW w:w="11114" w:type="dxa"/>
        <w:tblLook w:val="04A0" w:firstRow="1" w:lastRow="0" w:firstColumn="1" w:lastColumn="0" w:noHBand="0" w:noVBand="1"/>
      </w:tblPr>
      <w:tblGrid>
        <w:gridCol w:w="2628"/>
        <w:gridCol w:w="8486"/>
      </w:tblGrid>
      <w:tr w:rsidR="00705343" w:rsidRPr="0083431A" w14:paraId="4ED8254D" w14:textId="77777777" w:rsidTr="004C3862">
        <w:trPr>
          <w:trHeight w:val="278"/>
        </w:trPr>
        <w:tc>
          <w:tcPr>
            <w:tcW w:w="11114" w:type="dxa"/>
            <w:gridSpan w:val="2"/>
          </w:tcPr>
          <w:p w14:paraId="72700762" w14:textId="77777777" w:rsidR="00705343" w:rsidRPr="0083431A" w:rsidRDefault="00705343" w:rsidP="004C3862">
            <w:pPr>
              <w:jc w:val="center"/>
              <w:rPr>
                <w:b/>
              </w:rPr>
            </w:pPr>
            <w:r>
              <w:rPr>
                <w:b/>
              </w:rPr>
              <w:t>West Virginia:  Its Land, Its People</w:t>
            </w:r>
          </w:p>
        </w:tc>
      </w:tr>
      <w:tr w:rsidR="00705343" w:rsidRPr="0083431A" w14:paraId="25C617FF" w14:textId="77777777" w:rsidTr="004C3862">
        <w:tc>
          <w:tcPr>
            <w:tcW w:w="11114" w:type="dxa"/>
            <w:gridSpan w:val="2"/>
          </w:tcPr>
          <w:p w14:paraId="551BC7A0" w14:textId="77777777" w:rsidR="00705343" w:rsidRPr="0083431A" w:rsidRDefault="00705343" w:rsidP="004C3862">
            <w:pPr>
              <w:jc w:val="center"/>
              <w:rPr>
                <w:b/>
              </w:rPr>
            </w:pPr>
            <w:r>
              <w:rPr>
                <w:b/>
              </w:rPr>
              <w:t>Clairmont Press</w:t>
            </w:r>
          </w:p>
        </w:tc>
      </w:tr>
      <w:tr w:rsidR="00705343" w:rsidRPr="0083431A" w14:paraId="20F3BFFA" w14:textId="77777777" w:rsidTr="004C3862">
        <w:tc>
          <w:tcPr>
            <w:tcW w:w="11114" w:type="dxa"/>
            <w:gridSpan w:val="2"/>
          </w:tcPr>
          <w:p w14:paraId="3B93676E" w14:textId="77777777" w:rsidR="00705343" w:rsidRPr="0083431A" w:rsidRDefault="00705343" w:rsidP="004C3862">
            <w:pPr>
              <w:jc w:val="center"/>
              <w:rPr>
                <w:b/>
              </w:rPr>
            </w:pPr>
            <w:r>
              <w:rPr>
                <w:b/>
              </w:rPr>
              <w:t>Chapter 4     The 21</w:t>
            </w:r>
            <w:r w:rsidRPr="0015156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Century Global Economy</w:t>
            </w:r>
          </w:p>
        </w:tc>
      </w:tr>
      <w:tr w:rsidR="00705343" w:rsidRPr="0083431A" w14:paraId="4A3FB560" w14:textId="77777777" w:rsidTr="004C3862">
        <w:tc>
          <w:tcPr>
            <w:tcW w:w="2628" w:type="dxa"/>
          </w:tcPr>
          <w:p w14:paraId="4218AB91" w14:textId="77777777" w:rsidR="00705343" w:rsidRDefault="00705343" w:rsidP="004C3862"/>
        </w:tc>
        <w:tc>
          <w:tcPr>
            <w:tcW w:w="8486" w:type="dxa"/>
          </w:tcPr>
          <w:p w14:paraId="477ABA09" w14:textId="77777777" w:rsidR="00705343" w:rsidRPr="0083431A" w:rsidRDefault="00705343" w:rsidP="004C3862">
            <w:pPr>
              <w:jc w:val="center"/>
              <w:rPr>
                <w:b/>
              </w:rPr>
            </w:pPr>
            <w:proofErr w:type="gramStart"/>
            <w:r w:rsidRPr="0083431A">
              <w:rPr>
                <w:b/>
              </w:rPr>
              <w:t>Plan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Teacher Background Information)</w:t>
            </w:r>
          </w:p>
        </w:tc>
      </w:tr>
      <w:tr w:rsidR="00705343" w14:paraId="629AA5AC" w14:textId="77777777" w:rsidTr="004C3862">
        <w:tc>
          <w:tcPr>
            <w:tcW w:w="2628" w:type="dxa"/>
          </w:tcPr>
          <w:p w14:paraId="091DF001" w14:textId="77777777" w:rsidR="00705343" w:rsidRPr="00913116" w:rsidRDefault="00705343" w:rsidP="004C3862">
            <w:pPr>
              <w:rPr>
                <w:b/>
              </w:rPr>
            </w:pPr>
            <w:r w:rsidRPr="00913116">
              <w:rPr>
                <w:b/>
              </w:rPr>
              <w:t xml:space="preserve">Section </w:t>
            </w:r>
            <w:r>
              <w:rPr>
                <w:b/>
              </w:rPr>
              <w:t>1</w:t>
            </w:r>
          </w:p>
          <w:p w14:paraId="5C8D1ED1" w14:textId="77777777" w:rsidR="00705343" w:rsidRDefault="00705343" w:rsidP="004C3862">
            <w:pPr>
              <w:rPr>
                <w:b/>
              </w:rPr>
            </w:pPr>
          </w:p>
          <w:p w14:paraId="2CE42A91" w14:textId="77777777" w:rsidR="00705343" w:rsidRPr="00913116" w:rsidRDefault="00705343" w:rsidP="004C3862">
            <w:pPr>
              <w:rPr>
                <w:b/>
              </w:rPr>
            </w:pPr>
            <w:r>
              <w:rPr>
                <w:b/>
              </w:rPr>
              <w:t>A History of a Global Economy</w:t>
            </w:r>
          </w:p>
          <w:p w14:paraId="4841D311" w14:textId="77777777" w:rsidR="00705343" w:rsidRDefault="00705343" w:rsidP="004C3862"/>
          <w:p w14:paraId="204B1D94" w14:textId="77777777" w:rsidR="00705343" w:rsidRDefault="00705343" w:rsidP="004C3862">
            <w:r>
              <w:t>Text Pages: 148-162</w:t>
            </w:r>
          </w:p>
          <w:p w14:paraId="7CBA678A" w14:textId="77777777" w:rsidR="00705343" w:rsidRDefault="00705343" w:rsidP="004C3862">
            <w:r>
              <w:t>Wrap Pages: T148-T162</w:t>
            </w:r>
          </w:p>
          <w:p w14:paraId="162322DB" w14:textId="77777777" w:rsidR="00705343" w:rsidRDefault="00705343" w:rsidP="004C3862"/>
          <w:p w14:paraId="5CFCD9A3" w14:textId="77777777" w:rsidR="00705343" w:rsidRPr="000D72FE" w:rsidRDefault="00705343" w:rsidP="004C3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Content Objectives:</w:t>
            </w:r>
          </w:p>
          <w:p w14:paraId="6B363740" w14:textId="77777777" w:rsidR="00705343" w:rsidRPr="000D72FE" w:rsidRDefault="00705343" w:rsidP="004C3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SS.8.6</w:t>
            </w:r>
          </w:p>
          <w:p w14:paraId="19F287D1" w14:textId="77777777" w:rsidR="00705343" w:rsidRPr="000D72FE" w:rsidRDefault="00705343" w:rsidP="004C3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511041" w14:textId="77777777" w:rsidR="00705343" w:rsidRPr="000D72FE" w:rsidRDefault="00705343" w:rsidP="004C3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2FE">
              <w:rPr>
                <w:rFonts w:ascii="Times New Roman" w:hAnsi="Times New Roman" w:cs="Times New Roman"/>
                <w:b/>
                <w:sz w:val="16"/>
                <w:szCs w:val="16"/>
              </w:rPr>
              <w:t>College/Career Readiness Indicators:</w:t>
            </w:r>
          </w:p>
          <w:p w14:paraId="28E9515A" w14:textId="77777777" w:rsidR="00705343" w:rsidRPr="000D72FE" w:rsidRDefault="00705343" w:rsidP="004C38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E2A4F7" w14:textId="77777777" w:rsidR="00705343" w:rsidRPr="00155D23" w:rsidRDefault="00705343" w:rsidP="004C3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General:</w:t>
            </w:r>
          </w:p>
          <w:p w14:paraId="26DF6535" w14:textId="77777777" w:rsidR="00705343" w:rsidRPr="00155D23" w:rsidRDefault="00705343" w:rsidP="004C38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Develop questions through investigations.</w:t>
            </w:r>
          </w:p>
          <w:p w14:paraId="633A750C" w14:textId="77777777" w:rsidR="00705343" w:rsidRPr="00155D23" w:rsidRDefault="00705343" w:rsidP="004C38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Apply disciplinary concepts and tools.</w:t>
            </w:r>
          </w:p>
          <w:p w14:paraId="54A9428C" w14:textId="77777777" w:rsidR="00705343" w:rsidRPr="00155D23" w:rsidRDefault="00705343" w:rsidP="004C38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Evaluate sources and use evidence.</w:t>
            </w:r>
          </w:p>
          <w:p w14:paraId="7C6AD1FE" w14:textId="77777777" w:rsidR="00705343" w:rsidRPr="00155D23" w:rsidRDefault="00705343" w:rsidP="004C38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Communicate conclusions and take informed action.</w:t>
            </w:r>
          </w:p>
          <w:p w14:paraId="2906F503" w14:textId="77777777" w:rsidR="00705343" w:rsidRPr="00155D23" w:rsidRDefault="00705343" w:rsidP="004C38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b/>
                <w:sz w:val="16"/>
                <w:szCs w:val="16"/>
              </w:rPr>
              <w:t>Economics</w:t>
            </w:r>
          </w:p>
          <w:p w14:paraId="0AF231C2" w14:textId="77777777" w:rsidR="00705343" w:rsidRPr="00155D23" w:rsidRDefault="00705343" w:rsidP="0070534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Explain how economic decisions affect the well-being of individuals, businesses, and society.</w:t>
            </w:r>
          </w:p>
          <w:p w14:paraId="086BA5C3" w14:textId="77777777" w:rsidR="00705343" w:rsidRPr="00155D23" w:rsidRDefault="00705343" w:rsidP="004C38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Explain the barriers and benefits to trade and how they affect individuals, businesses, and society.</w:t>
            </w:r>
          </w:p>
          <w:p w14:paraId="24C2EBDB" w14:textId="77777777" w:rsidR="00705343" w:rsidRPr="00155D23" w:rsidRDefault="00705343" w:rsidP="004C38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b/>
                <w:sz w:val="16"/>
                <w:szCs w:val="16"/>
              </w:rPr>
              <w:t>History</w:t>
            </w: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4DEE502" w14:textId="77777777" w:rsidR="00705343" w:rsidRPr="00155D23" w:rsidRDefault="00705343" w:rsidP="004C38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Analyze connections among events and developments in broader historical contexts.</w:t>
            </w:r>
          </w:p>
          <w:p w14:paraId="56045D42" w14:textId="77777777" w:rsidR="00705343" w:rsidRPr="00155D23" w:rsidRDefault="00705343" w:rsidP="004C386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Explain multiple causes and effects of events and development in the past.</w:t>
            </w:r>
          </w:p>
          <w:p w14:paraId="007A9D86" w14:textId="77777777" w:rsidR="00705343" w:rsidRPr="00155D23" w:rsidRDefault="00705343" w:rsidP="004C386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155D23">
              <w:rPr>
                <w:rFonts w:ascii="Times New Roman" w:hAnsi="Times New Roman" w:cs="Times New Roman"/>
                <w:sz w:val="16"/>
                <w:szCs w:val="16"/>
              </w:rPr>
              <w:t>Conduct short research projects to answer questions, drawing from several sources.</w:t>
            </w:r>
          </w:p>
          <w:p w14:paraId="7AF9CA69" w14:textId="77777777" w:rsidR="00705343" w:rsidRPr="00155D23" w:rsidRDefault="00705343" w:rsidP="004C386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informative/explanatory texts, including narration of historical events.</w:t>
            </w:r>
          </w:p>
          <w:p w14:paraId="5BD708D8" w14:textId="77777777" w:rsidR="00705343" w:rsidRDefault="00705343" w:rsidP="004C3862"/>
        </w:tc>
        <w:tc>
          <w:tcPr>
            <w:tcW w:w="8486" w:type="dxa"/>
          </w:tcPr>
          <w:p w14:paraId="637B1EA8" w14:textId="77777777" w:rsidR="00705343" w:rsidRDefault="00705343" w:rsidP="004C3862"/>
          <w:p w14:paraId="05540B38" w14:textId="77777777" w:rsidR="00705343" w:rsidRPr="00B12D30" w:rsidRDefault="00705343" w:rsidP="004C3862">
            <w:pPr>
              <w:rPr>
                <w:b/>
              </w:rPr>
            </w:pPr>
            <w:r w:rsidRPr="00B12D30">
              <w:rPr>
                <w:b/>
              </w:rPr>
              <w:t>Hyperlinks:</w:t>
            </w:r>
          </w:p>
          <w:p w14:paraId="043F2450" w14:textId="77777777" w:rsidR="00705343" w:rsidRDefault="00705343" w:rsidP="004C3862">
            <w:r>
              <w:t xml:space="preserve"> </w:t>
            </w:r>
          </w:p>
          <w:p w14:paraId="0560B0B0" w14:textId="77777777" w:rsidR="00705343" w:rsidRDefault="0040465D" w:rsidP="004C3862">
            <w:hyperlink r:id="rId5" w:history="1">
              <w:r w:rsidR="00705343" w:rsidRPr="004A7C55">
                <w:rPr>
                  <w:rStyle w:val="Hyperlink"/>
                </w:rPr>
                <w:t>https://www.investopedia.com/articles/economics/08/tariff-trade-barrier-basics.asp</w:t>
              </w:r>
            </w:hyperlink>
          </w:p>
          <w:p w14:paraId="6966F613" w14:textId="77777777" w:rsidR="00705343" w:rsidRDefault="00705343" w:rsidP="004C3862">
            <w:r>
              <w:t>(Provides background information for the teacher about tariffs)</w:t>
            </w:r>
          </w:p>
          <w:p w14:paraId="2DFB2233" w14:textId="77777777" w:rsidR="00705343" w:rsidRDefault="00705343" w:rsidP="004C3862"/>
          <w:p w14:paraId="165BDC91" w14:textId="77777777" w:rsidR="00705343" w:rsidRDefault="00705343" w:rsidP="004C3862">
            <w:r>
              <w:t>Use Google Images:  Graphs West Virginia Data</w:t>
            </w:r>
          </w:p>
          <w:p w14:paraId="5D295894" w14:textId="77777777" w:rsidR="00705343" w:rsidRDefault="00705343" w:rsidP="004C3862">
            <w:r>
              <w:t xml:space="preserve"> (Provides a variety of graphs focusing on West Virginia data)</w:t>
            </w:r>
          </w:p>
          <w:p w14:paraId="1637FE8F" w14:textId="77777777" w:rsidR="00705343" w:rsidRDefault="00705343" w:rsidP="004C3862"/>
          <w:p w14:paraId="7D2D70CA" w14:textId="77777777" w:rsidR="00705343" w:rsidRDefault="00705343" w:rsidP="004C3862"/>
          <w:p w14:paraId="534CE21A" w14:textId="77777777" w:rsidR="00705343" w:rsidRDefault="00705343" w:rsidP="004C3862">
            <w:r>
              <w:t xml:space="preserve">   </w:t>
            </w:r>
          </w:p>
          <w:p w14:paraId="478AEEDD" w14:textId="77777777" w:rsidR="00705343" w:rsidRDefault="00705343" w:rsidP="004C3862"/>
          <w:p w14:paraId="37FA71F2" w14:textId="77777777" w:rsidR="00705343" w:rsidRDefault="00705343" w:rsidP="004C3862"/>
          <w:p w14:paraId="1DF22CB4" w14:textId="77777777" w:rsidR="00705343" w:rsidRDefault="00705343" w:rsidP="004C3862"/>
          <w:p w14:paraId="6EA9BC6C" w14:textId="77777777" w:rsidR="00705343" w:rsidRDefault="00705343" w:rsidP="004C3862"/>
          <w:p w14:paraId="00AE5C92" w14:textId="77777777" w:rsidR="00705343" w:rsidRDefault="00705343" w:rsidP="004C3862"/>
          <w:p w14:paraId="3C21FEB8" w14:textId="77777777" w:rsidR="00705343" w:rsidRDefault="00705343" w:rsidP="004C3862"/>
          <w:p w14:paraId="7F359CBA" w14:textId="77777777" w:rsidR="00705343" w:rsidRDefault="00705343" w:rsidP="004C3862"/>
          <w:p w14:paraId="46CA869A" w14:textId="77777777" w:rsidR="00705343" w:rsidRDefault="00705343" w:rsidP="004C3862"/>
        </w:tc>
      </w:tr>
    </w:tbl>
    <w:p w14:paraId="74CF866F" w14:textId="58654357" w:rsidR="00705343" w:rsidRDefault="00705343"/>
    <w:p w14:paraId="3FD5338D" w14:textId="712784FB" w:rsidR="00705343" w:rsidRDefault="00705343"/>
    <w:p w14:paraId="22839D64" w14:textId="2E39CB2A" w:rsidR="00705343" w:rsidRDefault="00705343"/>
    <w:tbl>
      <w:tblPr>
        <w:tblStyle w:val="TableGrid"/>
        <w:tblW w:w="13302" w:type="dxa"/>
        <w:tblLayout w:type="fixed"/>
        <w:tblLook w:val="04A0" w:firstRow="1" w:lastRow="0" w:firstColumn="1" w:lastColumn="0" w:noHBand="0" w:noVBand="1"/>
      </w:tblPr>
      <w:tblGrid>
        <w:gridCol w:w="1908"/>
        <w:gridCol w:w="5827"/>
        <w:gridCol w:w="5567"/>
      </w:tblGrid>
      <w:tr w:rsidR="00705343" w:rsidRPr="0083431A" w14:paraId="511BE0F5" w14:textId="77777777" w:rsidTr="004C3862">
        <w:tc>
          <w:tcPr>
            <w:tcW w:w="1908" w:type="dxa"/>
          </w:tcPr>
          <w:p w14:paraId="48FDF2E4" w14:textId="77777777" w:rsidR="00705343" w:rsidRPr="0083431A" w:rsidRDefault="00705343" w:rsidP="004C3862">
            <w:pPr>
              <w:jc w:val="center"/>
              <w:rPr>
                <w:b/>
              </w:rPr>
            </w:pPr>
            <w:r w:rsidRPr="0083431A">
              <w:rPr>
                <w:b/>
              </w:rPr>
              <w:t>Introduce</w:t>
            </w:r>
          </w:p>
        </w:tc>
        <w:tc>
          <w:tcPr>
            <w:tcW w:w="5827" w:type="dxa"/>
          </w:tcPr>
          <w:p w14:paraId="515BFE8D" w14:textId="77777777" w:rsidR="00705343" w:rsidRPr="0083431A" w:rsidRDefault="00705343" w:rsidP="004C3862">
            <w:pPr>
              <w:jc w:val="center"/>
              <w:rPr>
                <w:b/>
              </w:rPr>
            </w:pPr>
            <w:r w:rsidRPr="0083431A">
              <w:rPr>
                <w:b/>
              </w:rPr>
              <w:t>Teach</w:t>
            </w:r>
          </w:p>
        </w:tc>
        <w:tc>
          <w:tcPr>
            <w:tcW w:w="5567" w:type="dxa"/>
          </w:tcPr>
          <w:p w14:paraId="51414C60" w14:textId="77777777" w:rsidR="00705343" w:rsidRPr="0083431A" w:rsidRDefault="00705343" w:rsidP="004C3862">
            <w:pPr>
              <w:rPr>
                <w:b/>
              </w:rPr>
            </w:pPr>
            <w:r>
              <w:rPr>
                <w:b/>
              </w:rPr>
              <w:t xml:space="preserve">                    Assess</w:t>
            </w:r>
          </w:p>
        </w:tc>
      </w:tr>
      <w:tr w:rsidR="00705343" w:rsidRPr="009C050C" w14:paraId="035CB86D" w14:textId="77777777" w:rsidTr="004C3862">
        <w:trPr>
          <w:trHeight w:val="11492"/>
        </w:trPr>
        <w:tc>
          <w:tcPr>
            <w:tcW w:w="1908" w:type="dxa"/>
          </w:tcPr>
          <w:p w14:paraId="3591E7ED" w14:textId="77777777" w:rsidR="00705343" w:rsidRPr="00B830AC" w:rsidRDefault="00705343" w:rsidP="004C3862">
            <w:pPr>
              <w:rPr>
                <w:b/>
              </w:rPr>
            </w:pPr>
            <w:proofErr w:type="spellStart"/>
            <w:r w:rsidRPr="00B830AC">
              <w:rPr>
                <w:b/>
              </w:rPr>
              <w:t>Bellringer</w:t>
            </w:r>
            <w:proofErr w:type="spellEnd"/>
            <w:r w:rsidRPr="00B830AC">
              <w:rPr>
                <w:b/>
              </w:rPr>
              <w:t>:</w:t>
            </w:r>
          </w:p>
          <w:p w14:paraId="397B4F88" w14:textId="77777777" w:rsidR="00705343" w:rsidRPr="00B830AC" w:rsidRDefault="00705343" w:rsidP="004C3862">
            <w:pPr>
              <w:rPr>
                <w:b/>
              </w:rPr>
            </w:pPr>
          </w:p>
          <w:p w14:paraId="4AA6E57A" w14:textId="77777777" w:rsidR="00705343" w:rsidRDefault="00705343" w:rsidP="004C3862">
            <w:r>
              <w:rPr>
                <w:i/>
              </w:rPr>
              <w:t>What is a global economy?</w:t>
            </w:r>
          </w:p>
          <w:p w14:paraId="7FBE67B0" w14:textId="77777777" w:rsidR="00705343" w:rsidRDefault="00705343" w:rsidP="004C3862"/>
          <w:p w14:paraId="469CBA22" w14:textId="77777777" w:rsidR="00705343" w:rsidRDefault="00705343" w:rsidP="004C3862">
            <w:r w:rsidRPr="00A6393B">
              <w:rPr>
                <w:i/>
              </w:rPr>
              <w:t xml:space="preserve">What does the word </w:t>
            </w:r>
            <w:r w:rsidRPr="00A6393B">
              <w:rPr>
                <w:b/>
                <w:i/>
              </w:rPr>
              <w:t>globalization</w:t>
            </w:r>
            <w:r w:rsidRPr="00A6393B">
              <w:rPr>
                <w:i/>
              </w:rPr>
              <w:t xml:space="preserve"> mean to you?</w:t>
            </w:r>
          </w:p>
        </w:tc>
        <w:tc>
          <w:tcPr>
            <w:tcW w:w="5827" w:type="dxa"/>
          </w:tcPr>
          <w:p w14:paraId="059D731C" w14:textId="77777777" w:rsidR="00705343" w:rsidRPr="009C050C" w:rsidRDefault="00705343" w:rsidP="004C3862">
            <w:pPr>
              <w:rPr>
                <w:b/>
              </w:rPr>
            </w:pPr>
            <w:r w:rsidRPr="009C050C">
              <w:rPr>
                <w:b/>
              </w:rPr>
              <w:t>Graphic Organizers</w:t>
            </w:r>
          </w:p>
          <w:p w14:paraId="0455BAF6" w14:textId="77777777" w:rsidR="00705343" w:rsidRPr="00314615" w:rsidRDefault="00705343" w:rsidP="004C3862">
            <w:pPr>
              <w:rPr>
                <w:i/>
              </w:rPr>
            </w:pPr>
            <w:r w:rsidRPr="00314615">
              <w:t xml:space="preserve"> </w:t>
            </w:r>
            <w:r w:rsidRPr="00314615">
              <w:rPr>
                <w:i/>
              </w:rPr>
              <w:t xml:space="preserve">     KWL</w:t>
            </w:r>
          </w:p>
          <w:p w14:paraId="67F23546" w14:textId="77777777" w:rsidR="00705343" w:rsidRPr="00314615" w:rsidRDefault="00705343" w:rsidP="004C3862">
            <w:pPr>
              <w:rPr>
                <w:i/>
              </w:rPr>
            </w:pPr>
            <w:r w:rsidRPr="00314615">
              <w:rPr>
                <w:i/>
              </w:rPr>
              <w:t xml:space="preserve">     Decision-Making </w:t>
            </w:r>
          </w:p>
          <w:p w14:paraId="51F2AA53" w14:textId="77777777" w:rsidR="00705343" w:rsidRPr="002200A0" w:rsidRDefault="00705343" w:rsidP="004C3862">
            <w:pPr>
              <w:rPr>
                <w:i/>
              </w:rPr>
            </w:pPr>
            <w:r>
              <w:t xml:space="preserve">     </w:t>
            </w:r>
            <w:r w:rsidRPr="002200A0">
              <w:rPr>
                <w:i/>
              </w:rPr>
              <w:t>Cause and Effect</w:t>
            </w:r>
          </w:p>
          <w:p w14:paraId="657D2192" w14:textId="77777777" w:rsidR="00705343" w:rsidRPr="002200A0" w:rsidRDefault="00705343" w:rsidP="004C3862">
            <w:pPr>
              <w:rPr>
                <w:i/>
              </w:rPr>
            </w:pPr>
            <w:r w:rsidRPr="002200A0">
              <w:rPr>
                <w:i/>
              </w:rPr>
              <w:t xml:space="preserve">     Timeline</w:t>
            </w:r>
          </w:p>
          <w:p w14:paraId="0C7DBBB4" w14:textId="77777777" w:rsidR="00705343" w:rsidRDefault="00705343" w:rsidP="004C3862">
            <w:pPr>
              <w:rPr>
                <w:i/>
              </w:rPr>
            </w:pPr>
            <w:r>
              <w:rPr>
                <w:b/>
              </w:rPr>
              <w:t xml:space="preserve">     </w:t>
            </w:r>
            <w:r w:rsidRPr="00F23A69">
              <w:rPr>
                <w:i/>
              </w:rPr>
              <w:t>Venn Diagram</w:t>
            </w:r>
          </w:p>
          <w:p w14:paraId="4E969DD0" w14:textId="77777777" w:rsidR="00705343" w:rsidRPr="00F23A69" w:rsidRDefault="00705343" w:rsidP="004C3862">
            <w:pPr>
              <w:rPr>
                <w:i/>
              </w:rPr>
            </w:pPr>
          </w:p>
          <w:p w14:paraId="033121F6" w14:textId="77777777" w:rsidR="00705343" w:rsidRDefault="00705343" w:rsidP="004C3862">
            <w:pPr>
              <w:rPr>
                <w:b/>
              </w:rPr>
            </w:pPr>
            <w:r w:rsidRPr="009C050C">
              <w:rPr>
                <w:b/>
              </w:rPr>
              <w:t>Hyperlinks</w:t>
            </w:r>
          </w:p>
          <w:p w14:paraId="0EF09557" w14:textId="77777777" w:rsidR="00705343" w:rsidRDefault="00705343" w:rsidP="004C3862">
            <w:pPr>
              <w:rPr>
                <w:b/>
              </w:rPr>
            </w:pPr>
            <w:r>
              <w:rPr>
                <w:b/>
              </w:rPr>
              <w:t xml:space="preserve">T149  </w:t>
            </w:r>
            <w:hyperlink r:id="rId6" w:history="1">
              <w:r w:rsidRPr="002475D7">
                <w:rPr>
                  <w:rStyle w:val="Hyperlink"/>
                  <w:b/>
                </w:rPr>
                <w:t>www.silkroadfoundation.org</w:t>
              </w:r>
            </w:hyperlink>
            <w:r>
              <w:rPr>
                <w:b/>
              </w:rPr>
              <w:t xml:space="preserve"> </w:t>
            </w:r>
          </w:p>
          <w:p w14:paraId="3E9DDC36" w14:textId="77777777" w:rsidR="00705343" w:rsidRDefault="00705343" w:rsidP="004C3862">
            <w:pPr>
              <w:rPr>
                <w:b/>
              </w:rPr>
            </w:pPr>
            <w:r>
              <w:rPr>
                <w:b/>
              </w:rPr>
              <w:t xml:space="preserve">T150  </w:t>
            </w:r>
            <w:hyperlink r:id="rId7" w:history="1">
              <w:r w:rsidRPr="002475D7">
                <w:rPr>
                  <w:rStyle w:val="Hyperlink"/>
                  <w:b/>
                </w:rPr>
                <w:t>http://mrkash.com/activities/ageofexploration.html</w:t>
              </w:r>
            </w:hyperlink>
            <w:r>
              <w:rPr>
                <w:b/>
              </w:rPr>
              <w:t xml:space="preserve"> </w:t>
            </w:r>
          </w:p>
          <w:p w14:paraId="4915D789" w14:textId="77777777" w:rsidR="00705343" w:rsidRDefault="00705343" w:rsidP="004C3862">
            <w:pPr>
              <w:rPr>
                <w:b/>
              </w:rPr>
            </w:pPr>
            <w:r>
              <w:rPr>
                <w:b/>
              </w:rPr>
              <w:t xml:space="preserve">            (map)</w:t>
            </w:r>
          </w:p>
          <w:p w14:paraId="65FA8D64" w14:textId="77777777" w:rsidR="00705343" w:rsidRDefault="00705343" w:rsidP="004C3862">
            <w:pPr>
              <w:rPr>
                <w:b/>
              </w:rPr>
            </w:pPr>
            <w:r>
              <w:rPr>
                <w:b/>
              </w:rPr>
              <w:t xml:space="preserve">T151 </w:t>
            </w:r>
            <w:hyperlink r:id="rId8" w:history="1">
              <w:r w:rsidRPr="002475D7">
                <w:rPr>
                  <w:rStyle w:val="Hyperlink"/>
                  <w:b/>
                </w:rPr>
                <w:t>https://www.nationalgeographic.org/photo/colonial-trade</w:t>
              </w:r>
            </w:hyperlink>
            <w:r>
              <w:rPr>
                <w:b/>
              </w:rPr>
              <w:t xml:space="preserve"> </w:t>
            </w:r>
          </w:p>
          <w:p w14:paraId="580F2160" w14:textId="77777777" w:rsidR="00705343" w:rsidRDefault="00705343" w:rsidP="004C3862">
            <w:r>
              <w:rPr>
                <w:b/>
              </w:rPr>
              <w:t xml:space="preserve">p. 158  </w:t>
            </w:r>
            <w:hyperlink r:id="rId9" w:history="1">
              <w:r w:rsidRPr="002475D7">
                <w:rPr>
                  <w:rStyle w:val="Hyperlink"/>
                </w:rPr>
                <w:t>https://www.wvnews.com/news/wvnews/wv-businesses-celebrated-for-first-time-exports-to-foreign-countries/article_66060075-8e6a-5c33-bc1a-c4ede74bb3da.html</w:t>
              </w:r>
            </w:hyperlink>
            <w:r>
              <w:t xml:space="preserve"> </w:t>
            </w:r>
          </w:p>
          <w:p w14:paraId="578036DE" w14:textId="77777777" w:rsidR="00705343" w:rsidRDefault="00705343" w:rsidP="004C3862">
            <w:r>
              <w:t xml:space="preserve"> (Lists several small businesses by county which export goods.  This is a good place for students to start research on activity to identify from which counties goods are exported.)</w:t>
            </w:r>
          </w:p>
          <w:p w14:paraId="6CC5B810" w14:textId="77777777" w:rsidR="00705343" w:rsidRDefault="00705343" w:rsidP="004C3862">
            <w:pPr>
              <w:rPr>
                <w:b/>
              </w:rPr>
            </w:pPr>
          </w:p>
          <w:p w14:paraId="783340B6" w14:textId="77777777" w:rsidR="00705343" w:rsidRDefault="00705343" w:rsidP="004C3862">
            <w:pPr>
              <w:rPr>
                <w:b/>
              </w:rPr>
            </w:pPr>
            <w:r>
              <w:rPr>
                <w:b/>
              </w:rPr>
              <w:t>Maps</w:t>
            </w:r>
          </w:p>
          <w:p w14:paraId="61466C8B" w14:textId="77777777" w:rsidR="00705343" w:rsidRPr="0073768A" w:rsidRDefault="00705343" w:rsidP="004C3862">
            <w:r w:rsidRPr="0073768A">
              <w:t>Outline World Map</w:t>
            </w:r>
          </w:p>
          <w:p w14:paraId="65BEF606" w14:textId="77777777" w:rsidR="00705343" w:rsidRPr="0073768A" w:rsidRDefault="00705343" w:rsidP="004C3862">
            <w:proofErr w:type="gramStart"/>
            <w:r>
              <w:t>West Virginia Map,</w:t>
            </w:r>
            <w:proofErr w:type="gramEnd"/>
            <w:r>
              <w:t xml:space="preserve"> Counties Identified</w:t>
            </w:r>
          </w:p>
          <w:p w14:paraId="66FCD8EC" w14:textId="77777777" w:rsidR="00A07F5B" w:rsidRDefault="00A07F5B" w:rsidP="004C3862"/>
          <w:p w14:paraId="62CE8F57" w14:textId="4579A6B2" w:rsidR="00705343" w:rsidRPr="00685F07" w:rsidRDefault="00705343" w:rsidP="004C3862">
            <w:pPr>
              <w:rPr>
                <w:b/>
              </w:rPr>
            </w:pPr>
            <w:r w:rsidRPr="00685F07">
              <w:rPr>
                <w:b/>
              </w:rPr>
              <w:t>Primary Source Document</w:t>
            </w:r>
          </w:p>
          <w:p w14:paraId="295DDEEA" w14:textId="77777777" w:rsidR="00705343" w:rsidRDefault="00705343" w:rsidP="004C3862">
            <w:r>
              <w:t>Transcription of Marco Polo’s Diary Entry</w:t>
            </w:r>
          </w:p>
          <w:p w14:paraId="113D767A" w14:textId="14B1CFB7" w:rsidR="00705343" w:rsidRPr="009C050C" w:rsidRDefault="00705343" w:rsidP="004C3862">
            <w:pPr>
              <w:rPr>
                <w:b/>
              </w:rPr>
            </w:pPr>
          </w:p>
          <w:p w14:paraId="7DF6D406" w14:textId="77777777" w:rsidR="00705343" w:rsidRPr="00A77B69" w:rsidRDefault="00705343" w:rsidP="004C3862">
            <w:pPr>
              <w:rPr>
                <w:b/>
                <w:color w:val="000000" w:themeColor="text1"/>
              </w:rPr>
            </w:pPr>
            <w:r w:rsidRPr="00A77B69">
              <w:rPr>
                <w:b/>
                <w:color w:val="000000" w:themeColor="text1"/>
              </w:rPr>
              <w:t xml:space="preserve">PowerPoint, </w:t>
            </w:r>
            <w:r>
              <w:rPr>
                <w:b/>
                <w:color w:val="000000" w:themeColor="text1"/>
              </w:rPr>
              <w:t xml:space="preserve">Chapter 4, </w:t>
            </w:r>
            <w:r w:rsidRPr="00A77B69">
              <w:rPr>
                <w:b/>
                <w:color w:val="000000" w:themeColor="text1"/>
              </w:rPr>
              <w:t>Section 1</w:t>
            </w:r>
          </w:p>
          <w:p w14:paraId="0130E2BE" w14:textId="77777777" w:rsidR="00705343" w:rsidRPr="00A77B69" w:rsidRDefault="00705343" w:rsidP="004C3862">
            <w:pPr>
              <w:rPr>
                <w:color w:val="000000" w:themeColor="text1"/>
              </w:rPr>
            </w:pPr>
          </w:p>
          <w:p w14:paraId="4B77508A" w14:textId="77777777" w:rsidR="00705343" w:rsidRDefault="00705343" w:rsidP="004C3862">
            <w:pPr>
              <w:rPr>
                <w:b/>
              </w:rPr>
            </w:pPr>
            <w:r>
              <w:rPr>
                <w:b/>
              </w:rPr>
              <w:t>Rubrics</w:t>
            </w:r>
          </w:p>
          <w:p w14:paraId="3B599CD8" w14:textId="756DEAA2" w:rsidR="00705343" w:rsidRPr="00314615" w:rsidRDefault="00705343" w:rsidP="004C3862">
            <w:r w:rsidRPr="00F30AA5">
              <w:t xml:space="preserve">  </w:t>
            </w:r>
            <w:r>
              <w:t xml:space="preserve">p. </w:t>
            </w:r>
            <w:r w:rsidRPr="00314615">
              <w:t>T</w:t>
            </w:r>
            <w:proofErr w:type="gramStart"/>
            <w:r w:rsidRPr="00314615">
              <w:t>153  Persuasive</w:t>
            </w:r>
            <w:proofErr w:type="gramEnd"/>
            <w:r w:rsidRPr="00314615">
              <w:t xml:space="preserve"> </w:t>
            </w:r>
            <w:r w:rsidR="0040465D">
              <w:t>Writing</w:t>
            </w:r>
            <w:bookmarkStart w:id="0" w:name="_GoBack"/>
            <w:bookmarkEnd w:id="0"/>
          </w:p>
          <w:p w14:paraId="77E2E02F" w14:textId="77777777" w:rsidR="00705343" w:rsidRPr="00A77B69" w:rsidRDefault="00705343" w:rsidP="004C3862">
            <w:pPr>
              <w:rPr>
                <w:i/>
                <w:color w:val="000000" w:themeColor="text1"/>
              </w:rPr>
            </w:pPr>
            <w:r>
              <w:t xml:space="preserve">  p. T161 News Article</w:t>
            </w:r>
          </w:p>
          <w:p w14:paraId="55BF637C" w14:textId="77777777" w:rsidR="00705343" w:rsidRPr="00F30AA5" w:rsidRDefault="00705343" w:rsidP="004C3862">
            <w:r>
              <w:t xml:space="preserve">  </w:t>
            </w:r>
          </w:p>
          <w:p w14:paraId="2A5861FE" w14:textId="77777777" w:rsidR="00705343" w:rsidRPr="002200A0" w:rsidRDefault="00705343" w:rsidP="004C3862">
            <w:pPr>
              <w:rPr>
                <w:b/>
              </w:rPr>
            </w:pPr>
            <w:r>
              <w:t xml:space="preserve">  </w:t>
            </w:r>
            <w:proofErr w:type="gramStart"/>
            <w:r w:rsidRPr="002200A0">
              <w:rPr>
                <w:b/>
              </w:rPr>
              <w:t>Visuals</w:t>
            </w:r>
            <w:r>
              <w:rPr>
                <w:b/>
              </w:rPr>
              <w:t xml:space="preserve">  (</w:t>
            </w:r>
            <w:proofErr w:type="gramEnd"/>
            <w:r>
              <w:rPr>
                <w:b/>
              </w:rPr>
              <w:t>Figures)</w:t>
            </w:r>
          </w:p>
          <w:p w14:paraId="1BB40DDD" w14:textId="77777777" w:rsidR="00705343" w:rsidRDefault="00705343" w:rsidP="004C3862">
            <w:r w:rsidRPr="002200A0">
              <w:t xml:space="preserve">p. </w:t>
            </w:r>
            <w:proofErr w:type="gramStart"/>
            <w:r w:rsidRPr="002200A0">
              <w:t>158  West</w:t>
            </w:r>
            <w:proofErr w:type="gramEnd"/>
            <w:r w:rsidRPr="002200A0">
              <w:t xml:space="preserve"> Virginia’s Top 10 Exported Products, 2017</w:t>
            </w:r>
          </w:p>
          <w:p w14:paraId="6584A0CA" w14:textId="77777777" w:rsidR="00705343" w:rsidRDefault="00705343" w:rsidP="004C3862">
            <w:r>
              <w:t>p. 160   West Virginia’s Top 10 Export Destinations, 2017</w:t>
            </w:r>
          </w:p>
          <w:p w14:paraId="2C19467E" w14:textId="77777777" w:rsidR="00705343" w:rsidRPr="002200A0" w:rsidRDefault="00705343" w:rsidP="004C3862"/>
          <w:p w14:paraId="60B212D5" w14:textId="77777777" w:rsidR="00705343" w:rsidRDefault="00705343" w:rsidP="004C3862">
            <w:pPr>
              <w:rPr>
                <w:b/>
              </w:rPr>
            </w:pPr>
            <w:r>
              <w:t xml:space="preserve">  W</w:t>
            </w:r>
            <w:r w:rsidRPr="009C050C">
              <w:rPr>
                <w:b/>
              </w:rPr>
              <w:t>orksheets</w:t>
            </w:r>
          </w:p>
          <w:p w14:paraId="2A896506" w14:textId="77777777" w:rsidR="00705343" w:rsidRPr="002200A0" w:rsidRDefault="00705343" w:rsidP="004C3862">
            <w:pPr>
              <w:rPr>
                <w:i/>
              </w:rPr>
            </w:pPr>
            <w:r>
              <w:rPr>
                <w:b/>
              </w:rPr>
              <w:t xml:space="preserve">     </w:t>
            </w:r>
            <w:r w:rsidRPr="002200A0">
              <w:t xml:space="preserve">p. 149    </w:t>
            </w:r>
            <w:r w:rsidRPr="002200A0">
              <w:rPr>
                <w:i/>
              </w:rPr>
              <w:t>The Rooster and the Bean Seed</w:t>
            </w:r>
          </w:p>
          <w:p w14:paraId="73F56361" w14:textId="77777777" w:rsidR="00705343" w:rsidRDefault="00705343" w:rsidP="004C3862"/>
          <w:p w14:paraId="27F27607" w14:textId="77777777" w:rsidR="00705343" w:rsidRPr="00F23A69" w:rsidRDefault="00705343" w:rsidP="004C386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F23A69">
              <w:rPr>
                <w:b/>
              </w:rPr>
              <w:t>Other</w:t>
            </w:r>
          </w:p>
          <w:p w14:paraId="1BA6B2B4" w14:textId="77777777" w:rsidR="00705343" w:rsidRDefault="00705343" w:rsidP="004C3862">
            <w:r>
              <w:t xml:space="preserve">p. </w:t>
            </w:r>
            <w:proofErr w:type="gramStart"/>
            <w:r>
              <w:t xml:space="preserve">149  </w:t>
            </w:r>
            <w:r w:rsidRPr="00F23A69">
              <w:rPr>
                <w:i/>
              </w:rPr>
              <w:t>I</w:t>
            </w:r>
            <w:proofErr w:type="gramEnd"/>
            <w:r w:rsidRPr="00F23A69">
              <w:rPr>
                <w:i/>
              </w:rPr>
              <w:t xml:space="preserve"> Have, I Want Cards</w:t>
            </w:r>
          </w:p>
        </w:tc>
        <w:tc>
          <w:tcPr>
            <w:tcW w:w="5567" w:type="dxa"/>
          </w:tcPr>
          <w:p w14:paraId="652253CB" w14:textId="77777777" w:rsidR="00705343" w:rsidRPr="00F30AA5" w:rsidRDefault="00705343" w:rsidP="004C3862">
            <w:r>
              <w:t xml:space="preserve">    </w:t>
            </w:r>
          </w:p>
          <w:p w14:paraId="1447B1AA" w14:textId="546C110A" w:rsidR="00705343" w:rsidRPr="00F30AA5" w:rsidRDefault="00705343" w:rsidP="00A07F5B">
            <w:r w:rsidRPr="00F30AA5">
              <w:t xml:space="preserve"> Guided Reading, </w:t>
            </w:r>
            <w:r w:rsidR="00A07F5B">
              <w:t>4.1</w:t>
            </w:r>
          </w:p>
          <w:p w14:paraId="1D7785A0" w14:textId="77777777" w:rsidR="00705343" w:rsidRDefault="00705343" w:rsidP="004C386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D4E0DD1" w14:textId="77777777" w:rsidR="00705343" w:rsidRDefault="00705343" w:rsidP="004C386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674B15E" w14:textId="77777777" w:rsidR="00705343" w:rsidRPr="0010788A" w:rsidRDefault="00705343" w:rsidP="004C3862">
            <w:pPr>
              <w:rPr>
                <w:i/>
              </w:rPr>
            </w:pPr>
            <w:r>
              <w:rPr>
                <w:b/>
              </w:rPr>
              <w:t xml:space="preserve">     </w:t>
            </w:r>
          </w:p>
          <w:p w14:paraId="45C51D98" w14:textId="77777777" w:rsidR="00705343" w:rsidRDefault="00705343" w:rsidP="004C3862">
            <w:pPr>
              <w:rPr>
                <w:b/>
              </w:rPr>
            </w:pPr>
            <w:r w:rsidRPr="0010788A">
              <w:t xml:space="preserve">      </w:t>
            </w:r>
          </w:p>
          <w:p w14:paraId="360D1DC5" w14:textId="77777777" w:rsidR="00705343" w:rsidRDefault="00705343" w:rsidP="004C3862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303BE855" w14:textId="77777777" w:rsidR="00705343" w:rsidRDefault="00705343" w:rsidP="004C3862">
            <w:pPr>
              <w:rPr>
                <w:b/>
              </w:rPr>
            </w:pPr>
          </w:p>
          <w:p w14:paraId="054CCF96" w14:textId="77777777" w:rsidR="00705343" w:rsidRDefault="00705343" w:rsidP="004C3862">
            <w:pPr>
              <w:rPr>
                <w:b/>
              </w:rPr>
            </w:pPr>
          </w:p>
          <w:p w14:paraId="6EC464A3" w14:textId="77777777" w:rsidR="00705343" w:rsidRDefault="00705343" w:rsidP="004C3862">
            <w:pPr>
              <w:rPr>
                <w:b/>
              </w:rPr>
            </w:pPr>
          </w:p>
          <w:p w14:paraId="7F55B56D" w14:textId="77777777" w:rsidR="00705343" w:rsidRDefault="00705343" w:rsidP="004C3862">
            <w:pPr>
              <w:rPr>
                <w:b/>
              </w:rPr>
            </w:pPr>
          </w:p>
          <w:p w14:paraId="161E0C50" w14:textId="77777777" w:rsidR="00705343" w:rsidRDefault="00705343" w:rsidP="004C3862">
            <w:pPr>
              <w:rPr>
                <w:b/>
              </w:rPr>
            </w:pPr>
          </w:p>
          <w:p w14:paraId="19CB1A54" w14:textId="77777777" w:rsidR="00705343" w:rsidRDefault="00705343" w:rsidP="004C3862">
            <w:pPr>
              <w:rPr>
                <w:b/>
              </w:rPr>
            </w:pPr>
          </w:p>
          <w:p w14:paraId="1FBDC403" w14:textId="77777777" w:rsidR="00705343" w:rsidRDefault="00705343" w:rsidP="004C3862">
            <w:pPr>
              <w:rPr>
                <w:b/>
              </w:rPr>
            </w:pPr>
            <w:r>
              <w:rPr>
                <w:b/>
              </w:rPr>
              <w:t>Closure</w:t>
            </w:r>
          </w:p>
          <w:p w14:paraId="4E15631B" w14:textId="77777777" w:rsidR="00705343" w:rsidRDefault="00705343" w:rsidP="004C3862">
            <w:pPr>
              <w:rPr>
                <w:b/>
              </w:rPr>
            </w:pPr>
          </w:p>
          <w:p w14:paraId="2587EF9B" w14:textId="77777777" w:rsidR="00705343" w:rsidRPr="00314615" w:rsidRDefault="00705343" w:rsidP="004C3862">
            <w:pPr>
              <w:rPr>
                <w:i/>
              </w:rPr>
            </w:pPr>
            <w:r w:rsidRPr="00314615">
              <w:rPr>
                <w:i/>
              </w:rPr>
              <w:t>Bring a Nerf ball or beach ball</w:t>
            </w:r>
          </w:p>
          <w:p w14:paraId="6AFFDD41" w14:textId="77777777" w:rsidR="00705343" w:rsidRPr="00314615" w:rsidRDefault="00705343" w:rsidP="004C3862">
            <w:pPr>
              <w:rPr>
                <w:i/>
              </w:rPr>
            </w:pPr>
            <w:r>
              <w:rPr>
                <w:i/>
              </w:rPr>
              <w:t>t</w:t>
            </w:r>
            <w:r w:rsidRPr="00314615">
              <w:rPr>
                <w:i/>
              </w:rPr>
              <w:t xml:space="preserve">o class.  Throw the ball to </w:t>
            </w:r>
          </w:p>
          <w:p w14:paraId="74D7FF8B" w14:textId="77777777" w:rsidR="00705343" w:rsidRPr="00314615" w:rsidRDefault="00705343" w:rsidP="004C3862">
            <w:pPr>
              <w:rPr>
                <w:i/>
              </w:rPr>
            </w:pPr>
            <w:r>
              <w:rPr>
                <w:i/>
              </w:rPr>
              <w:t>a</w:t>
            </w:r>
            <w:r w:rsidRPr="00314615">
              <w:rPr>
                <w:i/>
              </w:rPr>
              <w:t xml:space="preserve"> student and ask that person</w:t>
            </w:r>
          </w:p>
          <w:p w14:paraId="1D737E4B" w14:textId="2C003236" w:rsidR="00705343" w:rsidRDefault="00705343" w:rsidP="004C3862">
            <w:pPr>
              <w:rPr>
                <w:i/>
              </w:rPr>
            </w:pPr>
            <w:r>
              <w:rPr>
                <w:i/>
              </w:rPr>
              <w:t>t</w:t>
            </w:r>
            <w:r w:rsidRPr="00314615">
              <w:rPr>
                <w:i/>
              </w:rPr>
              <w:t>o tell something he or she</w:t>
            </w:r>
            <w:r w:rsidR="005B4581">
              <w:rPr>
                <w:i/>
              </w:rPr>
              <w:t xml:space="preserve"> </w:t>
            </w:r>
          </w:p>
          <w:p w14:paraId="72C0D464" w14:textId="77777777" w:rsidR="00705343" w:rsidRPr="00314615" w:rsidRDefault="00705343" w:rsidP="004C3862">
            <w:pPr>
              <w:rPr>
                <w:i/>
              </w:rPr>
            </w:pPr>
            <w:r>
              <w:rPr>
                <w:i/>
              </w:rPr>
              <w:t>l</w:t>
            </w:r>
            <w:r w:rsidRPr="00314615">
              <w:rPr>
                <w:i/>
              </w:rPr>
              <w:t>earned about globalization.</w:t>
            </w:r>
          </w:p>
          <w:p w14:paraId="6AA0F5AA" w14:textId="77777777" w:rsidR="00705343" w:rsidRPr="00314615" w:rsidRDefault="00705343" w:rsidP="004C3862">
            <w:pPr>
              <w:rPr>
                <w:i/>
              </w:rPr>
            </w:pPr>
            <w:r w:rsidRPr="00314615">
              <w:rPr>
                <w:i/>
              </w:rPr>
              <w:t>Ask the student to throw the</w:t>
            </w:r>
          </w:p>
          <w:p w14:paraId="3BFD65FB" w14:textId="77777777" w:rsidR="00705343" w:rsidRPr="00314615" w:rsidRDefault="00705343" w:rsidP="004C3862">
            <w:pPr>
              <w:rPr>
                <w:i/>
              </w:rPr>
            </w:pPr>
            <w:r>
              <w:rPr>
                <w:i/>
              </w:rPr>
              <w:t>b</w:t>
            </w:r>
            <w:r w:rsidRPr="00314615">
              <w:rPr>
                <w:i/>
              </w:rPr>
              <w:t>all to another student who</w:t>
            </w:r>
          </w:p>
          <w:p w14:paraId="033E2541" w14:textId="77777777" w:rsidR="00705343" w:rsidRDefault="00705343" w:rsidP="004C3862">
            <w:pPr>
              <w:rPr>
                <w:i/>
              </w:rPr>
            </w:pPr>
            <w:r>
              <w:rPr>
                <w:i/>
              </w:rPr>
              <w:t>w</w:t>
            </w:r>
            <w:r w:rsidRPr="00314615">
              <w:rPr>
                <w:i/>
              </w:rPr>
              <w:t>ill tell something he or she</w:t>
            </w:r>
            <w:r>
              <w:rPr>
                <w:i/>
              </w:rPr>
              <w:t xml:space="preserve"> </w:t>
            </w:r>
          </w:p>
          <w:p w14:paraId="0227E4A4" w14:textId="77777777" w:rsidR="00705343" w:rsidRPr="00314615" w:rsidRDefault="00705343" w:rsidP="004C3862">
            <w:pPr>
              <w:rPr>
                <w:i/>
              </w:rPr>
            </w:pPr>
            <w:r>
              <w:rPr>
                <w:i/>
              </w:rPr>
              <w:t>l</w:t>
            </w:r>
            <w:r w:rsidRPr="00314615">
              <w:rPr>
                <w:i/>
              </w:rPr>
              <w:t>earned.  Continue the process</w:t>
            </w:r>
          </w:p>
          <w:p w14:paraId="4F7B19A2" w14:textId="77777777" w:rsidR="00705343" w:rsidRPr="00314615" w:rsidRDefault="00705343" w:rsidP="004C3862">
            <w:pPr>
              <w:rPr>
                <w:i/>
              </w:rPr>
            </w:pPr>
            <w:r>
              <w:rPr>
                <w:i/>
              </w:rPr>
              <w:t>u</w:t>
            </w:r>
            <w:r w:rsidRPr="00314615">
              <w:rPr>
                <w:i/>
              </w:rPr>
              <w:t>ntil all students have had an</w:t>
            </w:r>
          </w:p>
          <w:p w14:paraId="40933337" w14:textId="77777777" w:rsidR="00705343" w:rsidRPr="00314615" w:rsidRDefault="00705343" w:rsidP="004C3862">
            <w:pPr>
              <w:rPr>
                <w:i/>
              </w:rPr>
            </w:pPr>
            <w:r>
              <w:rPr>
                <w:i/>
              </w:rPr>
              <w:t>o</w:t>
            </w:r>
            <w:r w:rsidRPr="00314615">
              <w:rPr>
                <w:i/>
              </w:rPr>
              <w:t xml:space="preserve">pportunity to make a </w:t>
            </w:r>
          </w:p>
          <w:p w14:paraId="6A208F3B" w14:textId="77777777" w:rsidR="00705343" w:rsidRPr="00314615" w:rsidRDefault="00705343" w:rsidP="004C3862">
            <w:pPr>
              <w:rPr>
                <w:i/>
              </w:rPr>
            </w:pPr>
            <w:r>
              <w:rPr>
                <w:i/>
              </w:rPr>
              <w:t>s</w:t>
            </w:r>
            <w:r w:rsidRPr="00314615">
              <w:rPr>
                <w:i/>
              </w:rPr>
              <w:t>tatement.</w:t>
            </w:r>
          </w:p>
          <w:p w14:paraId="7E23CADB" w14:textId="77777777" w:rsidR="00705343" w:rsidRDefault="00705343" w:rsidP="004C3862">
            <w:pPr>
              <w:rPr>
                <w:b/>
              </w:rPr>
            </w:pPr>
          </w:p>
          <w:p w14:paraId="3E2A4080" w14:textId="77777777" w:rsidR="00705343" w:rsidRDefault="00705343" w:rsidP="004C3862">
            <w:pPr>
              <w:rPr>
                <w:b/>
              </w:rPr>
            </w:pPr>
          </w:p>
          <w:p w14:paraId="75F93B99" w14:textId="77777777" w:rsidR="00705343" w:rsidRDefault="00705343" w:rsidP="004C3862">
            <w:pPr>
              <w:rPr>
                <w:b/>
              </w:rPr>
            </w:pPr>
          </w:p>
          <w:p w14:paraId="75705943" w14:textId="77777777" w:rsidR="00705343" w:rsidRDefault="00705343" w:rsidP="004C3862">
            <w:pPr>
              <w:rPr>
                <w:b/>
              </w:rPr>
            </w:pPr>
          </w:p>
          <w:p w14:paraId="721D42C4" w14:textId="77777777" w:rsidR="00705343" w:rsidRDefault="00705343" w:rsidP="004C3862">
            <w:pPr>
              <w:rPr>
                <w:b/>
              </w:rPr>
            </w:pPr>
          </w:p>
          <w:p w14:paraId="67975AE7" w14:textId="77777777" w:rsidR="00705343" w:rsidRDefault="00705343" w:rsidP="004C3862">
            <w:pPr>
              <w:rPr>
                <w:b/>
              </w:rPr>
            </w:pPr>
          </w:p>
          <w:p w14:paraId="348739F1" w14:textId="77777777" w:rsidR="00705343" w:rsidRDefault="00705343" w:rsidP="004C3862">
            <w:pPr>
              <w:rPr>
                <w:b/>
              </w:rPr>
            </w:pPr>
          </w:p>
          <w:p w14:paraId="42C6AD37" w14:textId="77777777" w:rsidR="00705343" w:rsidRDefault="00705343" w:rsidP="004C3862">
            <w:pPr>
              <w:rPr>
                <w:b/>
              </w:rPr>
            </w:pPr>
          </w:p>
          <w:p w14:paraId="5AEFE893" w14:textId="77777777" w:rsidR="00705343" w:rsidRDefault="00705343" w:rsidP="004C3862">
            <w:pPr>
              <w:rPr>
                <w:b/>
              </w:rPr>
            </w:pPr>
          </w:p>
          <w:p w14:paraId="40BA4830" w14:textId="77777777" w:rsidR="00705343" w:rsidRDefault="00705343" w:rsidP="004C3862">
            <w:pPr>
              <w:rPr>
                <w:b/>
              </w:rPr>
            </w:pPr>
          </w:p>
          <w:p w14:paraId="45702BC9" w14:textId="77777777" w:rsidR="00705343" w:rsidRDefault="00705343" w:rsidP="004C3862">
            <w:pPr>
              <w:rPr>
                <w:b/>
              </w:rPr>
            </w:pPr>
          </w:p>
          <w:p w14:paraId="7B4C8965" w14:textId="77777777" w:rsidR="00705343" w:rsidRDefault="00705343" w:rsidP="004C3862">
            <w:pPr>
              <w:rPr>
                <w:b/>
              </w:rPr>
            </w:pPr>
          </w:p>
          <w:p w14:paraId="423FDD8E" w14:textId="77777777" w:rsidR="00705343" w:rsidRDefault="00705343" w:rsidP="004C3862">
            <w:pPr>
              <w:rPr>
                <w:b/>
              </w:rPr>
            </w:pPr>
          </w:p>
          <w:p w14:paraId="27235FC9" w14:textId="77777777" w:rsidR="00705343" w:rsidRDefault="00705343" w:rsidP="004C3862">
            <w:pPr>
              <w:rPr>
                <w:b/>
              </w:rPr>
            </w:pPr>
          </w:p>
          <w:p w14:paraId="131E7BA3" w14:textId="77777777" w:rsidR="00705343" w:rsidRDefault="00705343" w:rsidP="004C3862">
            <w:pPr>
              <w:rPr>
                <w:b/>
              </w:rPr>
            </w:pPr>
          </w:p>
          <w:p w14:paraId="1379D8FC" w14:textId="77777777" w:rsidR="00705343" w:rsidRDefault="00705343" w:rsidP="004C3862">
            <w:pPr>
              <w:rPr>
                <w:b/>
              </w:rPr>
            </w:pPr>
          </w:p>
          <w:p w14:paraId="4485FAF0" w14:textId="77777777" w:rsidR="00705343" w:rsidRDefault="00705343" w:rsidP="004C3862">
            <w:pPr>
              <w:rPr>
                <w:b/>
              </w:rPr>
            </w:pPr>
          </w:p>
          <w:p w14:paraId="62F89649" w14:textId="77777777" w:rsidR="00705343" w:rsidRDefault="00705343" w:rsidP="004C3862">
            <w:pPr>
              <w:rPr>
                <w:b/>
              </w:rPr>
            </w:pPr>
          </w:p>
          <w:p w14:paraId="75AA6B32" w14:textId="77777777" w:rsidR="00705343" w:rsidRDefault="00705343" w:rsidP="004C3862">
            <w:pPr>
              <w:rPr>
                <w:b/>
              </w:rPr>
            </w:pPr>
          </w:p>
          <w:p w14:paraId="25DF66F6" w14:textId="77777777" w:rsidR="00705343" w:rsidRDefault="00705343" w:rsidP="004C3862">
            <w:pPr>
              <w:rPr>
                <w:b/>
              </w:rPr>
            </w:pPr>
          </w:p>
          <w:p w14:paraId="067DA058" w14:textId="77777777" w:rsidR="00705343" w:rsidRDefault="00705343" w:rsidP="004C3862">
            <w:pPr>
              <w:rPr>
                <w:b/>
              </w:rPr>
            </w:pPr>
          </w:p>
          <w:p w14:paraId="1C7D138E" w14:textId="77777777" w:rsidR="00705343" w:rsidRDefault="00705343" w:rsidP="004C3862">
            <w:pPr>
              <w:rPr>
                <w:b/>
              </w:rPr>
            </w:pPr>
          </w:p>
          <w:p w14:paraId="05640249" w14:textId="77777777" w:rsidR="00705343" w:rsidRDefault="00705343" w:rsidP="004C3862">
            <w:pPr>
              <w:rPr>
                <w:b/>
              </w:rPr>
            </w:pPr>
          </w:p>
          <w:p w14:paraId="68B859DF" w14:textId="77777777" w:rsidR="00705343" w:rsidRPr="009C050C" w:rsidRDefault="00705343" w:rsidP="004C3862">
            <w:pPr>
              <w:rPr>
                <w:b/>
              </w:rPr>
            </w:pPr>
          </w:p>
        </w:tc>
      </w:tr>
    </w:tbl>
    <w:p w14:paraId="7A33C8D2" w14:textId="2FAC13D4" w:rsidR="00705343" w:rsidRDefault="00705343"/>
    <w:p w14:paraId="77818973" w14:textId="3F82EE06" w:rsidR="00705343" w:rsidRDefault="00705343"/>
    <w:p w14:paraId="1CF22FBA" w14:textId="121DBA5B" w:rsidR="00705343" w:rsidRDefault="00705343"/>
    <w:p w14:paraId="1982E8FD" w14:textId="77777777" w:rsidR="00705343" w:rsidRDefault="00705343"/>
    <w:sectPr w:rsidR="00705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9DB"/>
    <w:multiLevelType w:val="hybridMultilevel"/>
    <w:tmpl w:val="732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66E69"/>
    <w:multiLevelType w:val="hybridMultilevel"/>
    <w:tmpl w:val="0018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15D24"/>
    <w:multiLevelType w:val="hybridMultilevel"/>
    <w:tmpl w:val="E1FA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75A5"/>
    <w:multiLevelType w:val="hybridMultilevel"/>
    <w:tmpl w:val="0F929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43"/>
    <w:rsid w:val="0014344F"/>
    <w:rsid w:val="00174FA4"/>
    <w:rsid w:val="0040465D"/>
    <w:rsid w:val="005B4581"/>
    <w:rsid w:val="00705343"/>
    <w:rsid w:val="009E4FC4"/>
    <w:rsid w:val="00A07F5B"/>
    <w:rsid w:val="00E6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743AC"/>
  <w15:chartTrackingRefBased/>
  <w15:docId w15:val="{C3AF8E16-5DC6-4951-87AF-E2892FE9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3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org/photo/colonial-tr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rkash.com/activities/ageofexplor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lkroadfoundatio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vestopedia.com/articles/economics/08/tariff-trade-barrier-basics.as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vnews.com/news/wvnews/wv-businesses-celebrated-for-first-time-exports-to-foreign-countries/article_66060075-8e6a-5c33-bc1a-c4ede74bb3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Wood</dc:creator>
  <cp:keywords/>
  <dc:description/>
  <cp:lastModifiedBy>marionl clairmontpress.com</cp:lastModifiedBy>
  <cp:revision>3</cp:revision>
  <dcterms:created xsi:type="dcterms:W3CDTF">2019-03-01T18:31:00Z</dcterms:created>
  <dcterms:modified xsi:type="dcterms:W3CDTF">2019-03-07T15:06:00Z</dcterms:modified>
</cp:coreProperties>
</file>